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000000" w14:paraId="1F4F7DEF" w14:textId="77777777">
        <w:tblPrEx>
          <w:tblCellMar>
            <w:top w:w="0" w:type="dxa"/>
            <w:bottom w:w="0" w:type="dxa"/>
          </w:tblCellMar>
        </w:tblPrEx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14:paraId="3EB4207F" w14:textId="77777777" w:rsidR="00000000" w:rsidRDefault="00000000">
            <w:pPr>
              <w:spacing w:before="0" w:after="0"/>
            </w:pPr>
            <w:r>
              <w:rPr>
                <w:sz w:val="12"/>
                <w:szCs w:val="12"/>
              </w:rPr>
              <w:t xml:space="preserve"> </w:t>
            </w:r>
          </w:p>
        </w:tc>
      </w:tr>
      <w:tr w:rsidR="00000000" w14:paraId="36E2D611" w14:textId="77777777">
        <w:tblPrEx>
          <w:tblCellMar>
            <w:top w:w="0" w:type="dxa"/>
            <w:bottom w:w="0" w:type="dxa"/>
          </w:tblCellMar>
        </w:tblPrEx>
        <w:tc>
          <w:tcPr>
            <w:tcW w:w="96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79EEC7A" w14:textId="77777777" w:rsidR="00000000" w:rsidRDefault="00000000">
            <w:pPr>
              <w:pStyle w:val="SoldisHeading1"/>
            </w:pPr>
            <w:r>
              <w:t>Pręt nr 105 - Element stalowy [PN-EN 1993-1-1]</w:t>
            </w:r>
          </w:p>
        </w:tc>
      </w:tr>
      <w:tr w:rsidR="00000000" w14:paraId="73DB93DF" w14:textId="77777777">
        <w:tblPrEx>
          <w:tblCellMar>
            <w:top w:w="0" w:type="dxa"/>
            <w:bottom w:w="0" w:type="dxa"/>
          </w:tblCellMar>
        </w:tblPrEx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14:paraId="373B2A89" w14:textId="77777777" w:rsidR="00000000" w:rsidRDefault="00000000">
            <w:pPr>
              <w:spacing w:before="0" w:after="0"/>
            </w:pPr>
            <w:r>
              <w:rPr>
                <w:sz w:val="12"/>
                <w:szCs w:val="12"/>
              </w:rPr>
              <w:t xml:space="preserve"> </w:t>
            </w:r>
          </w:p>
        </w:tc>
      </w:tr>
    </w:tbl>
    <w:p w14:paraId="49C4C480" w14:textId="77777777" w:rsidR="00000000" w:rsidRDefault="00000000">
      <w:r>
        <w:rPr>
          <w:sz w:val="2"/>
          <w:szCs w:val="2"/>
        </w:rPr>
        <w:t xml:space="preserve">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229"/>
        <w:gridCol w:w="2409"/>
      </w:tblGrid>
      <w:tr w:rsidR="00000000" w14:paraId="5995E35A" w14:textId="77777777">
        <w:tblPrEx>
          <w:tblCellMar>
            <w:top w:w="0" w:type="dxa"/>
            <w:bottom w:w="0" w:type="dxa"/>
          </w:tblCellMar>
        </w:tblPrEx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1CB35152" w14:textId="77777777" w:rsidR="00000000" w:rsidRDefault="00000000">
            <w:pPr>
              <w:pStyle w:val="SoldisHeading2"/>
            </w:pPr>
            <w:r>
              <w:t>Informacje o elemencie</w:t>
            </w:r>
          </w:p>
          <w:p w14:paraId="26438311" w14:textId="77777777" w:rsidR="00000000" w:rsidRDefault="00000000">
            <w:pPr>
              <w:pStyle w:val="SoldisText"/>
            </w:pPr>
          </w:p>
          <w:p w14:paraId="0707F992" w14:textId="77777777" w:rsidR="00000000" w:rsidRDefault="00000000">
            <w:pPr>
              <w:pStyle w:val="SoldisText"/>
            </w:pPr>
            <w:r>
              <w:t>Węzły: 46 (x=-67806.376m, y=8679.191m); 2 (x=-67806.368m, y=8679.578m)</w:t>
            </w:r>
          </w:p>
          <w:p w14:paraId="57FE1A13" w14:textId="77777777" w:rsidR="00000000" w:rsidRDefault="00000000">
            <w:pPr>
              <w:pStyle w:val="SoldisText"/>
            </w:pPr>
            <w:r>
              <w:t>Profil: Pas dolny słupa (S 355)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4A3B220B" w14:textId="33CCDA9A" w:rsidR="00000000" w:rsidRDefault="00C570D4">
            <w:pPr>
              <w:pStyle w:val="SoldisText"/>
            </w:pPr>
            <w:r>
              <w:rPr>
                <w:noProof/>
              </w:rPr>
              <w:drawing>
                <wp:inline distT="0" distB="0" distL="0" distR="0" wp14:anchorId="5FA3E1DB" wp14:editId="3CEEE4D0">
                  <wp:extent cx="1524000" cy="1981200"/>
                  <wp:effectExtent l="0" t="0" r="0" b="0"/>
                  <wp:docPr id="1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63FC7FD" w14:textId="77777777" w:rsidR="00000000" w:rsidRDefault="00000000">
      <w:pPr>
        <w:pStyle w:val="SoldisHeading2"/>
      </w:pPr>
      <w:r>
        <w:t>Wyniki dla elementu</w:t>
      </w:r>
    </w:p>
    <w:p w14:paraId="37E81C03" w14:textId="77777777" w:rsidR="00000000" w:rsidRDefault="00000000">
      <w:pPr>
        <w:pStyle w:val="SoldisText"/>
        <w:spacing w:before="10" w:after="10"/>
      </w:pPr>
      <w:r>
        <w:rPr>
          <w:rFonts w:ascii="Arial" w:hAnsi="Arial" w:cs="Arial"/>
          <w:b/>
          <w:bCs/>
        </w:rPr>
        <w:t>Całkowite wytężenie elementu: 97%</w:t>
      </w:r>
    </w:p>
    <w:p w14:paraId="5E877688" w14:textId="77777777" w:rsidR="00000000" w:rsidRDefault="00000000">
      <w:pPr>
        <w:pStyle w:val="SoldisText"/>
        <w:spacing w:before="10" w:after="10"/>
      </w:pPr>
      <w:r>
        <w:rPr>
          <w:rFonts w:ascii="Arial" w:hAnsi="Arial" w:cs="Arial"/>
        </w:rPr>
        <w:t xml:space="preserve">   Rozciąganie: 17 %</w:t>
      </w:r>
    </w:p>
    <w:p w14:paraId="0DDB1846" w14:textId="77777777" w:rsidR="00000000" w:rsidRDefault="00000000">
      <w:pPr>
        <w:pStyle w:val="SoldisText"/>
        <w:spacing w:before="10" w:after="10"/>
      </w:pPr>
      <w:r>
        <w:rPr>
          <w:rFonts w:ascii="Arial" w:hAnsi="Arial" w:cs="Arial"/>
        </w:rPr>
        <w:t xml:space="preserve">   Ściskanie: 91 %</w:t>
      </w:r>
    </w:p>
    <w:p w14:paraId="293EF93E" w14:textId="77777777" w:rsidR="00000000" w:rsidRDefault="00000000">
      <w:pPr>
        <w:pStyle w:val="SoldisText"/>
        <w:spacing w:before="10" w:after="10"/>
      </w:pPr>
      <w:r>
        <w:rPr>
          <w:rFonts w:ascii="Arial" w:hAnsi="Arial" w:cs="Arial"/>
        </w:rPr>
        <w:t xml:space="preserve">   Skręcanie: 0 %</w:t>
      </w:r>
    </w:p>
    <w:p w14:paraId="6FEC81C2" w14:textId="77777777" w:rsidR="00000000" w:rsidRDefault="00000000">
      <w:pPr>
        <w:pStyle w:val="SoldisText"/>
        <w:spacing w:before="10" w:after="10"/>
      </w:pPr>
      <w:r>
        <w:rPr>
          <w:rFonts w:ascii="Arial" w:hAnsi="Arial" w:cs="Arial"/>
        </w:rPr>
        <w:t xml:space="preserve">   Ścinanie: 1 %</w:t>
      </w:r>
    </w:p>
    <w:p w14:paraId="5F3ADF31" w14:textId="77777777" w:rsidR="00000000" w:rsidRDefault="00000000">
      <w:pPr>
        <w:pStyle w:val="SoldisText"/>
        <w:spacing w:before="10" w:after="10"/>
      </w:pPr>
      <w:r>
        <w:rPr>
          <w:rFonts w:ascii="Arial" w:hAnsi="Arial" w:cs="Arial"/>
        </w:rPr>
        <w:t xml:space="preserve">   Zginanie: 10 %</w:t>
      </w:r>
    </w:p>
    <w:p w14:paraId="70915468" w14:textId="77777777" w:rsidR="00000000" w:rsidRDefault="00000000">
      <w:pPr>
        <w:pStyle w:val="SoldisText"/>
        <w:spacing w:before="10" w:after="10"/>
      </w:pPr>
      <w:r>
        <w:rPr>
          <w:rFonts w:ascii="Arial" w:hAnsi="Arial" w:cs="Arial"/>
        </w:rPr>
        <w:t xml:space="preserve">   Naprężenia: 0 %</w:t>
      </w:r>
    </w:p>
    <w:p w14:paraId="1260126B" w14:textId="77777777" w:rsidR="00000000" w:rsidRDefault="00000000">
      <w:pPr>
        <w:pStyle w:val="SoldisText"/>
        <w:spacing w:before="10" w:after="10"/>
      </w:pPr>
      <w:r>
        <w:rPr>
          <w:rFonts w:ascii="Arial" w:hAnsi="Arial" w:cs="Arial"/>
        </w:rPr>
        <w:t xml:space="preserve">   Zginanie z siłą podłużną: 96 %</w:t>
      </w:r>
    </w:p>
    <w:p w14:paraId="0AAF576F" w14:textId="77777777" w:rsidR="00000000" w:rsidRDefault="00000000">
      <w:pPr>
        <w:pStyle w:val="SoldisText"/>
        <w:spacing w:before="10" w:after="10"/>
      </w:pPr>
      <w:r>
        <w:rPr>
          <w:rFonts w:ascii="Arial" w:hAnsi="Arial" w:cs="Arial"/>
        </w:rPr>
        <w:t xml:space="preserve">   Zginanie ze ściskaniem: 97 %</w:t>
      </w:r>
    </w:p>
    <w:p w14:paraId="03B9F886" w14:textId="77777777" w:rsidR="00000000" w:rsidRDefault="00000000">
      <w:pPr>
        <w:pStyle w:val="SoldisText"/>
        <w:spacing w:before="10" w:after="10"/>
      </w:pPr>
      <w:r>
        <w:rPr>
          <w:rFonts w:ascii="Arial" w:hAnsi="Arial" w:cs="Arial"/>
        </w:rPr>
        <w:t xml:space="preserve">   Środnik pod obciążeniem skupionym: 0 %</w:t>
      </w:r>
    </w:p>
    <w:p w14:paraId="107FCCD4" w14:textId="77777777" w:rsidR="00000000" w:rsidRDefault="00000000">
      <w:pPr>
        <w:pStyle w:val="SoldisText"/>
        <w:spacing w:before="10" w:after="10"/>
      </w:pPr>
      <w:r>
        <w:rPr>
          <w:rFonts w:ascii="Arial" w:hAnsi="Arial" w:cs="Arial"/>
        </w:rPr>
        <w:t xml:space="preserve">   Smukłość: 0 %</w:t>
      </w:r>
    </w:p>
    <w:p w14:paraId="11E19193" w14:textId="77777777" w:rsidR="00000000" w:rsidRDefault="00000000">
      <w:pPr>
        <w:pStyle w:val="SoldisText"/>
        <w:spacing w:before="10" w:after="10"/>
      </w:pPr>
      <w:r>
        <w:rPr>
          <w:rFonts w:ascii="Arial" w:hAnsi="Arial" w:cs="Arial"/>
        </w:rPr>
        <w:t xml:space="preserve">   Ugięcia: 4 %</w:t>
      </w:r>
    </w:p>
    <w:p w14:paraId="159A5C7E" w14:textId="77777777" w:rsidR="00000000" w:rsidRDefault="00000000">
      <w:pPr>
        <w:pStyle w:val="SoldisText"/>
      </w:pPr>
    </w:p>
    <w:p w14:paraId="5DDB0811" w14:textId="77777777" w:rsidR="00000000" w:rsidRDefault="00000000">
      <w:pPr>
        <w:pStyle w:val="SoldisText"/>
        <w:spacing w:before="10" w:after="10"/>
        <w:jc w:val="center"/>
      </w:pPr>
      <w:r>
        <w:rPr>
          <w:rFonts w:ascii="Arial" w:hAnsi="Arial" w:cs="Arial"/>
        </w:rPr>
        <w:t>Wyniki w punktach charakterystycznych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78"/>
        <w:gridCol w:w="963"/>
        <w:gridCol w:w="1156"/>
        <w:gridCol w:w="5494"/>
        <w:gridCol w:w="1445"/>
      </w:tblGrid>
      <w:tr w:rsidR="00000000" w14:paraId="2DE0354C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5A27" w14:textId="77777777" w:rsidR="00000000" w:rsidRDefault="00000000">
            <w:pPr>
              <w:pStyle w:val="SoldisTableHeadings"/>
            </w:pPr>
            <w:r>
              <w:t>Nr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6C2D" w14:textId="77777777" w:rsidR="00000000" w:rsidRDefault="00000000">
            <w:pPr>
              <w:pStyle w:val="SoldisTableHeadings"/>
            </w:pPr>
            <w:r>
              <w:t>Rzędna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C44C" w14:textId="77777777" w:rsidR="00000000" w:rsidRDefault="00000000">
            <w:pPr>
              <w:pStyle w:val="SoldisTableHeadings"/>
            </w:pPr>
            <w:r>
              <w:t>Obwiednia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A288" w14:textId="77777777" w:rsidR="00000000" w:rsidRDefault="00000000">
            <w:pPr>
              <w:pStyle w:val="SoldisTableHeadings"/>
            </w:pPr>
            <w:r>
              <w:t>Warunek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E5E3" w14:textId="77777777" w:rsidR="00000000" w:rsidRDefault="00000000">
            <w:pPr>
              <w:pStyle w:val="SoldisTableHeadings"/>
            </w:pPr>
            <w:r>
              <w:t>Wytężenie</w:t>
            </w:r>
          </w:p>
        </w:tc>
      </w:tr>
      <w:tr w:rsidR="00000000" w14:paraId="1E46B4C4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95EFB" w14:textId="77777777" w:rsidR="00000000" w:rsidRDefault="00000000">
            <w:pPr>
              <w:pStyle w:val="SoldisTableText"/>
            </w:pPr>
            <w: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D89C5" w14:textId="77777777" w:rsidR="00000000" w:rsidRDefault="00000000">
            <w:pPr>
              <w:pStyle w:val="SoldisTableText"/>
            </w:pPr>
            <w:r>
              <w:t>0.000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B0216" w14:textId="77777777" w:rsidR="00000000" w:rsidRDefault="00000000">
            <w:pPr>
              <w:pStyle w:val="SoldisTableText"/>
            </w:pPr>
            <w:r>
              <w:t>ext U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F6AF" w14:textId="77777777" w:rsidR="00000000" w:rsidRDefault="00000000">
            <w:pPr>
              <w:pStyle w:val="SoldisTableText"/>
            </w:pPr>
            <w:r>
              <w:t>Ugięcia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3789A" w14:textId="77777777" w:rsidR="00000000" w:rsidRDefault="00000000">
            <w:pPr>
              <w:pStyle w:val="SoldisTableText"/>
            </w:pPr>
            <w:r>
              <w:t>0.0 %</w:t>
            </w:r>
          </w:p>
        </w:tc>
      </w:tr>
      <w:tr w:rsidR="00000000" w14:paraId="212ECBCC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190C2" w14:textId="77777777" w:rsidR="00000000" w:rsidRDefault="00000000">
            <w:pPr>
              <w:pStyle w:val="SoldisTableText"/>
            </w:pPr>
            <w:r>
              <w:t>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B15E2" w14:textId="77777777" w:rsidR="00000000" w:rsidRDefault="00000000">
            <w:pPr>
              <w:pStyle w:val="SoldisTableText"/>
            </w:pPr>
            <w:r>
              <w:t>0.000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2372" w14:textId="77777777" w:rsidR="00000000" w:rsidRDefault="00000000">
            <w:pPr>
              <w:pStyle w:val="SoldisTableText"/>
            </w:pPr>
            <w:r>
              <w:t>No. 4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838F" w14:textId="77777777" w:rsidR="00000000" w:rsidRDefault="00000000">
            <w:pPr>
              <w:pStyle w:val="SoldisTableText"/>
            </w:pPr>
            <w:r>
              <w:t>Ściskanie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04AB" w14:textId="77777777" w:rsidR="00000000" w:rsidRDefault="00000000">
            <w:pPr>
              <w:pStyle w:val="SoldisTableText"/>
            </w:pPr>
            <w:r>
              <w:t>91.2 %</w:t>
            </w:r>
          </w:p>
        </w:tc>
      </w:tr>
      <w:tr w:rsidR="00000000" w14:paraId="769ABEB4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0304" w14:textId="77777777" w:rsidR="00000000" w:rsidRDefault="00000000">
            <w:pPr>
              <w:pStyle w:val="SoldisTableText"/>
            </w:pPr>
            <w:r>
              <w:t>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62E1" w14:textId="77777777" w:rsidR="00000000" w:rsidRDefault="00000000">
            <w:pPr>
              <w:pStyle w:val="SoldisTableText"/>
            </w:pPr>
            <w:r>
              <w:t>0.000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34F1" w14:textId="77777777" w:rsidR="00000000" w:rsidRDefault="00000000">
            <w:pPr>
              <w:pStyle w:val="SoldisTableText"/>
            </w:pPr>
            <w:r>
              <w:t>No. 5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EE46" w14:textId="77777777" w:rsidR="00000000" w:rsidRDefault="00000000">
            <w:pPr>
              <w:pStyle w:val="SoldisTableText"/>
            </w:pPr>
            <w:r>
              <w:t>Rozciąganie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BC7C" w14:textId="77777777" w:rsidR="00000000" w:rsidRDefault="00000000">
            <w:pPr>
              <w:pStyle w:val="SoldisTableText"/>
            </w:pPr>
            <w:r>
              <w:t>2.2 %</w:t>
            </w:r>
          </w:p>
        </w:tc>
      </w:tr>
      <w:tr w:rsidR="00000000" w14:paraId="0079D7AA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3018B" w14:textId="77777777" w:rsidR="00000000" w:rsidRDefault="00000000">
            <w:pPr>
              <w:pStyle w:val="SoldisTableText"/>
            </w:pPr>
            <w:r>
              <w:t>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EF89B" w14:textId="77777777" w:rsidR="00000000" w:rsidRDefault="00000000">
            <w:pPr>
              <w:pStyle w:val="SoldisTableText"/>
            </w:pPr>
            <w:r>
              <w:t>0.000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4143E" w14:textId="77777777" w:rsidR="00000000" w:rsidRDefault="00000000">
            <w:pPr>
              <w:pStyle w:val="SoldisTableText"/>
            </w:pPr>
            <w:r>
              <w:t>No. 6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88BC" w14:textId="77777777" w:rsidR="00000000" w:rsidRDefault="00000000">
            <w:pPr>
              <w:pStyle w:val="SoldisTableText"/>
            </w:pPr>
            <w:r>
              <w:t>Rozciąganie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5196" w14:textId="77777777" w:rsidR="00000000" w:rsidRDefault="00000000">
            <w:pPr>
              <w:pStyle w:val="SoldisTableText"/>
            </w:pPr>
            <w:r>
              <w:t>16.9 %</w:t>
            </w:r>
          </w:p>
        </w:tc>
      </w:tr>
      <w:tr w:rsidR="00000000" w14:paraId="10B8969A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34503" w14:textId="77777777" w:rsidR="00000000" w:rsidRDefault="00000000">
            <w:pPr>
              <w:pStyle w:val="SoldisTableText"/>
            </w:pPr>
            <w:r>
              <w:t>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5D08" w14:textId="77777777" w:rsidR="00000000" w:rsidRDefault="00000000">
            <w:pPr>
              <w:pStyle w:val="SoldisTableText"/>
            </w:pPr>
            <w:r>
              <w:t>0.000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D227" w14:textId="77777777" w:rsidR="00000000" w:rsidRDefault="00000000">
            <w:pPr>
              <w:pStyle w:val="SoldisTableText"/>
            </w:pPr>
            <w:r>
              <w:t>No. 7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6D845" w14:textId="77777777" w:rsidR="00000000" w:rsidRDefault="00000000">
            <w:pPr>
              <w:pStyle w:val="SoldisTableText"/>
            </w:pPr>
            <w:r>
              <w:t>Rozciąganie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8816" w14:textId="77777777" w:rsidR="00000000" w:rsidRDefault="00000000">
            <w:pPr>
              <w:pStyle w:val="SoldisTableText"/>
            </w:pPr>
            <w:r>
              <w:t>2.5 %</w:t>
            </w:r>
          </w:p>
        </w:tc>
      </w:tr>
      <w:tr w:rsidR="00000000" w14:paraId="6D3AC41E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46EC" w14:textId="77777777" w:rsidR="00000000" w:rsidRDefault="00000000">
            <w:pPr>
              <w:pStyle w:val="SoldisTableText"/>
            </w:pPr>
            <w:r>
              <w:t>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B8F53" w14:textId="77777777" w:rsidR="00000000" w:rsidRDefault="00000000">
            <w:pPr>
              <w:pStyle w:val="SoldisTableText"/>
            </w:pPr>
            <w:r>
              <w:t>0.000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107C" w14:textId="77777777" w:rsidR="00000000" w:rsidRDefault="00000000">
            <w:pPr>
              <w:pStyle w:val="SoldisTableText"/>
            </w:pPr>
            <w:r>
              <w:t>No. 1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3AC4" w14:textId="77777777" w:rsidR="00000000" w:rsidRDefault="00000000">
            <w:pPr>
              <w:pStyle w:val="SoldisTableText"/>
            </w:pPr>
            <w:r>
              <w:t>Ściskanie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433F" w14:textId="77777777" w:rsidR="00000000" w:rsidRDefault="00000000">
            <w:pPr>
              <w:pStyle w:val="SoldisTableText"/>
            </w:pPr>
            <w:r>
              <w:t>83.8 %</w:t>
            </w:r>
          </w:p>
        </w:tc>
      </w:tr>
      <w:tr w:rsidR="00000000" w14:paraId="3BA8D3EC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9309" w14:textId="77777777" w:rsidR="00000000" w:rsidRDefault="00000000">
            <w:pPr>
              <w:pStyle w:val="SoldisTableText"/>
            </w:pPr>
            <w:r>
              <w:t>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F758B" w14:textId="77777777" w:rsidR="00000000" w:rsidRDefault="00000000">
            <w:pPr>
              <w:pStyle w:val="SoldisTableText"/>
            </w:pPr>
            <w:r>
              <w:t>0.000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34F6" w14:textId="77777777" w:rsidR="00000000" w:rsidRDefault="00000000">
            <w:pPr>
              <w:pStyle w:val="SoldisTableText"/>
            </w:pPr>
            <w:r>
              <w:t>No. 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7538" w14:textId="77777777" w:rsidR="00000000" w:rsidRDefault="00000000">
            <w:pPr>
              <w:pStyle w:val="SoldisTableText"/>
            </w:pPr>
            <w:r>
              <w:t>Ściskanie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B37F" w14:textId="77777777" w:rsidR="00000000" w:rsidRDefault="00000000">
            <w:pPr>
              <w:pStyle w:val="SoldisTableText"/>
            </w:pPr>
            <w:r>
              <w:t>39.0 %</w:t>
            </w:r>
          </w:p>
        </w:tc>
      </w:tr>
      <w:tr w:rsidR="00000000" w14:paraId="64B7FD41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D4D5" w14:textId="77777777" w:rsidR="00000000" w:rsidRDefault="00000000">
            <w:pPr>
              <w:pStyle w:val="SoldisTableText"/>
            </w:pPr>
            <w:r>
              <w:t>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CFE4" w14:textId="77777777" w:rsidR="00000000" w:rsidRDefault="00000000">
            <w:pPr>
              <w:pStyle w:val="SoldisTableText"/>
            </w:pPr>
            <w:r>
              <w:t>0.000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0F82" w14:textId="77777777" w:rsidR="00000000" w:rsidRDefault="00000000">
            <w:pPr>
              <w:pStyle w:val="SoldisTableText"/>
            </w:pPr>
            <w:r>
              <w:t>No. 3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B21D" w14:textId="77777777" w:rsidR="00000000" w:rsidRDefault="00000000">
            <w:pPr>
              <w:pStyle w:val="SoldisTableText"/>
            </w:pPr>
            <w:r>
              <w:t>Rozciąganie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CBBD" w14:textId="77777777" w:rsidR="00000000" w:rsidRDefault="00000000">
            <w:pPr>
              <w:pStyle w:val="SoldisTableText"/>
            </w:pPr>
            <w:r>
              <w:t>16.6 %</w:t>
            </w:r>
          </w:p>
        </w:tc>
      </w:tr>
      <w:tr w:rsidR="00000000" w14:paraId="01790969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A087" w14:textId="77777777" w:rsidR="00000000" w:rsidRDefault="00000000">
            <w:pPr>
              <w:pStyle w:val="SoldisTableText"/>
            </w:pPr>
            <w:r>
              <w:t>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FC75" w14:textId="77777777" w:rsidR="00000000" w:rsidRDefault="00000000">
            <w:pPr>
              <w:pStyle w:val="SoldisTableText"/>
            </w:pPr>
            <w:r>
              <w:t>0.250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1529" w14:textId="77777777" w:rsidR="00000000" w:rsidRDefault="00000000">
            <w:pPr>
              <w:pStyle w:val="SoldisTableText"/>
            </w:pPr>
            <w:r>
              <w:t>ext U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8044" w14:textId="77777777" w:rsidR="00000000" w:rsidRDefault="00000000">
            <w:pPr>
              <w:pStyle w:val="SoldisTableText"/>
            </w:pPr>
            <w:r>
              <w:t>Ugięcia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7749" w14:textId="77777777" w:rsidR="00000000" w:rsidRDefault="00000000">
            <w:pPr>
              <w:pStyle w:val="SoldisTableText"/>
            </w:pPr>
            <w:r>
              <w:t>2.4 %</w:t>
            </w:r>
          </w:p>
        </w:tc>
      </w:tr>
      <w:tr w:rsidR="00000000" w14:paraId="374AB8C0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A51D" w14:textId="77777777" w:rsidR="00000000" w:rsidRDefault="00000000">
            <w:pPr>
              <w:pStyle w:val="SoldisTableText"/>
            </w:pPr>
            <w:r>
              <w:t>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0434" w14:textId="77777777" w:rsidR="00000000" w:rsidRDefault="00000000">
            <w:pPr>
              <w:pStyle w:val="SoldisTableText"/>
            </w:pPr>
            <w:r>
              <w:t>0.250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2CD9" w14:textId="77777777" w:rsidR="00000000" w:rsidRDefault="00000000">
            <w:pPr>
              <w:pStyle w:val="SoldisTableText"/>
            </w:pPr>
            <w:r>
              <w:t>No. 4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5CD8" w14:textId="77777777" w:rsidR="00000000" w:rsidRDefault="00000000">
            <w:pPr>
              <w:pStyle w:val="SoldisTableText"/>
            </w:pPr>
            <w: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6A667" w14:textId="77777777" w:rsidR="00000000" w:rsidRDefault="00000000">
            <w:pPr>
              <w:pStyle w:val="SoldisTableText"/>
            </w:pPr>
            <w:r>
              <w:t>92.6 %</w:t>
            </w:r>
          </w:p>
        </w:tc>
      </w:tr>
      <w:tr w:rsidR="00000000" w14:paraId="57C5F0D8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E76FD" w14:textId="77777777" w:rsidR="00000000" w:rsidRDefault="00000000">
            <w:pPr>
              <w:pStyle w:val="SoldisTableText"/>
            </w:pPr>
            <w:r>
              <w:t>10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7AE91" w14:textId="77777777" w:rsidR="00000000" w:rsidRDefault="00000000">
            <w:pPr>
              <w:pStyle w:val="SoldisTableText"/>
            </w:pPr>
            <w:r>
              <w:t>0.250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9E4F" w14:textId="77777777" w:rsidR="00000000" w:rsidRDefault="00000000">
            <w:pPr>
              <w:pStyle w:val="SoldisTableText"/>
            </w:pPr>
            <w:r>
              <w:t>No. 6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07EF" w14:textId="77777777" w:rsidR="00000000" w:rsidRDefault="00000000">
            <w:pPr>
              <w:pStyle w:val="SoldisTableText"/>
            </w:pPr>
            <w: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B0E06" w14:textId="77777777" w:rsidR="00000000" w:rsidRDefault="00000000">
            <w:pPr>
              <w:pStyle w:val="SoldisTableText"/>
            </w:pPr>
            <w:r>
              <w:t>17.0 %</w:t>
            </w:r>
          </w:p>
        </w:tc>
      </w:tr>
      <w:tr w:rsidR="00000000" w14:paraId="47A6B608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6130" w14:textId="77777777" w:rsidR="00000000" w:rsidRDefault="00000000">
            <w:pPr>
              <w:pStyle w:val="SoldisTableText"/>
            </w:pPr>
            <w:r>
              <w:t>11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5CA8" w14:textId="77777777" w:rsidR="00000000" w:rsidRDefault="00000000">
            <w:pPr>
              <w:pStyle w:val="SoldisTableText"/>
            </w:pPr>
            <w:r>
              <w:t>0.250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7A49" w14:textId="77777777" w:rsidR="00000000" w:rsidRDefault="00000000">
            <w:pPr>
              <w:pStyle w:val="SoldisTableText"/>
            </w:pPr>
            <w:r>
              <w:t>No. 7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39E1" w14:textId="77777777" w:rsidR="00000000" w:rsidRDefault="00000000">
            <w:pPr>
              <w:pStyle w:val="SoldisTableText"/>
            </w:pPr>
            <w: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5423" w14:textId="77777777" w:rsidR="00000000" w:rsidRDefault="00000000">
            <w:pPr>
              <w:pStyle w:val="SoldisTableText"/>
            </w:pPr>
            <w:r>
              <w:t>2.5 %</w:t>
            </w:r>
          </w:p>
        </w:tc>
      </w:tr>
      <w:tr w:rsidR="00000000" w14:paraId="7FA3C67F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1949" w14:textId="77777777" w:rsidR="00000000" w:rsidRDefault="00000000">
            <w:pPr>
              <w:pStyle w:val="SoldisTableText"/>
            </w:pPr>
            <w:r>
              <w:t>12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0F132" w14:textId="77777777" w:rsidR="00000000" w:rsidRDefault="00000000">
            <w:pPr>
              <w:pStyle w:val="SoldisTableText"/>
            </w:pPr>
            <w:r>
              <w:t>0.250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BF50" w14:textId="77777777" w:rsidR="00000000" w:rsidRDefault="00000000">
            <w:pPr>
              <w:pStyle w:val="SoldisTableText"/>
            </w:pPr>
            <w:r>
              <w:t>No. 1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4A17" w14:textId="77777777" w:rsidR="00000000" w:rsidRDefault="00000000">
            <w:pPr>
              <w:pStyle w:val="SoldisTableText"/>
            </w:pPr>
            <w: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08BB" w14:textId="77777777" w:rsidR="00000000" w:rsidRDefault="00000000">
            <w:pPr>
              <w:pStyle w:val="SoldisTableText"/>
            </w:pPr>
            <w:r>
              <w:t>85.0 %</w:t>
            </w:r>
          </w:p>
        </w:tc>
      </w:tr>
      <w:tr w:rsidR="00000000" w14:paraId="21408AD4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EACD" w14:textId="77777777" w:rsidR="00000000" w:rsidRDefault="00000000">
            <w:pPr>
              <w:pStyle w:val="SoldisTableText"/>
            </w:pPr>
            <w:r>
              <w:t>13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68D46" w14:textId="77777777" w:rsidR="00000000" w:rsidRDefault="00000000">
            <w:pPr>
              <w:pStyle w:val="SoldisTableText"/>
            </w:pPr>
            <w:r>
              <w:t>0.250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65EE5" w14:textId="77777777" w:rsidR="00000000" w:rsidRDefault="00000000">
            <w:pPr>
              <w:pStyle w:val="SoldisTableText"/>
            </w:pPr>
            <w:r>
              <w:t>No. 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32DF7" w14:textId="77777777" w:rsidR="00000000" w:rsidRDefault="00000000">
            <w:pPr>
              <w:pStyle w:val="SoldisTableText"/>
            </w:pPr>
            <w: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72E1B" w14:textId="77777777" w:rsidR="00000000" w:rsidRDefault="00000000">
            <w:pPr>
              <w:pStyle w:val="SoldisTableText"/>
            </w:pPr>
            <w:r>
              <w:t>39.6 %</w:t>
            </w:r>
          </w:p>
        </w:tc>
      </w:tr>
      <w:tr w:rsidR="00000000" w14:paraId="60CAC0E1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AE03" w14:textId="77777777" w:rsidR="00000000" w:rsidRDefault="00000000">
            <w:pPr>
              <w:pStyle w:val="SoldisTableText"/>
            </w:pPr>
            <w:r>
              <w:t>14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73C1" w14:textId="77777777" w:rsidR="00000000" w:rsidRDefault="00000000">
            <w:pPr>
              <w:pStyle w:val="SoldisTableText"/>
            </w:pPr>
            <w:r>
              <w:t>0.250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FA05B" w14:textId="77777777" w:rsidR="00000000" w:rsidRDefault="00000000">
            <w:pPr>
              <w:pStyle w:val="SoldisTableText"/>
            </w:pPr>
            <w:r>
              <w:t>No. 3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7BCD1" w14:textId="77777777" w:rsidR="00000000" w:rsidRDefault="00000000">
            <w:pPr>
              <w:pStyle w:val="SoldisTableText"/>
            </w:pPr>
            <w: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7E22" w14:textId="77777777" w:rsidR="00000000" w:rsidRDefault="00000000">
            <w:pPr>
              <w:pStyle w:val="SoldisTableText"/>
            </w:pPr>
            <w:r>
              <w:t>16.6 %</w:t>
            </w:r>
          </w:p>
        </w:tc>
      </w:tr>
      <w:tr w:rsidR="00000000" w14:paraId="5822E719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7278" w14:textId="77777777" w:rsidR="00000000" w:rsidRDefault="00000000">
            <w:pPr>
              <w:pStyle w:val="SoldisTableText"/>
            </w:pPr>
            <w: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53AA" w14:textId="77777777" w:rsidR="00000000" w:rsidRDefault="00000000">
            <w:pPr>
              <w:pStyle w:val="SoldisTableText"/>
            </w:pPr>
            <w:r>
              <w:t>0.500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07414" w14:textId="77777777" w:rsidR="00000000" w:rsidRDefault="00000000">
            <w:pPr>
              <w:pStyle w:val="SoldisTableText"/>
            </w:pPr>
            <w:r>
              <w:t>ext U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FC81" w14:textId="77777777" w:rsidR="00000000" w:rsidRDefault="00000000">
            <w:pPr>
              <w:pStyle w:val="SoldisTableText"/>
            </w:pPr>
            <w:r>
              <w:t>Ugięcia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C784" w14:textId="77777777" w:rsidR="00000000" w:rsidRDefault="00000000">
            <w:pPr>
              <w:pStyle w:val="SoldisTableText"/>
            </w:pPr>
            <w:r>
              <w:t>3.9 %</w:t>
            </w:r>
          </w:p>
        </w:tc>
      </w:tr>
      <w:tr w:rsidR="00000000" w14:paraId="66EF0C54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8833F" w14:textId="77777777" w:rsidR="00000000" w:rsidRDefault="00000000">
            <w:pPr>
              <w:pStyle w:val="SoldisTableText"/>
            </w:pPr>
            <w:r>
              <w:t>16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FE792" w14:textId="77777777" w:rsidR="00000000" w:rsidRDefault="00000000">
            <w:pPr>
              <w:pStyle w:val="SoldisTableText"/>
            </w:pPr>
            <w:r>
              <w:t>0.500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A428" w14:textId="77777777" w:rsidR="00000000" w:rsidRDefault="00000000">
            <w:pPr>
              <w:pStyle w:val="SoldisTableText"/>
            </w:pPr>
            <w:r>
              <w:t>No. 4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5D63" w14:textId="77777777" w:rsidR="00000000" w:rsidRDefault="00000000">
            <w:pPr>
              <w:pStyle w:val="SoldisTableText"/>
            </w:pPr>
            <w: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640D" w14:textId="77777777" w:rsidR="00000000" w:rsidRDefault="00000000">
            <w:pPr>
              <w:pStyle w:val="SoldisTableText"/>
            </w:pPr>
            <w:r>
              <w:t>93.9 %</w:t>
            </w:r>
          </w:p>
        </w:tc>
      </w:tr>
      <w:tr w:rsidR="00000000" w14:paraId="502246B3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8E8E6" w14:textId="77777777" w:rsidR="00000000" w:rsidRDefault="00000000">
            <w:pPr>
              <w:pStyle w:val="SoldisTableText"/>
            </w:pPr>
            <w:r>
              <w:lastRenderedPageBreak/>
              <w:t>17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BF74" w14:textId="77777777" w:rsidR="00000000" w:rsidRDefault="00000000">
            <w:pPr>
              <w:pStyle w:val="SoldisTableText"/>
            </w:pPr>
            <w:r>
              <w:t>0.500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C7BE" w14:textId="77777777" w:rsidR="00000000" w:rsidRDefault="00000000">
            <w:pPr>
              <w:pStyle w:val="SoldisTableText"/>
            </w:pPr>
            <w:r>
              <w:t>No. 6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8E94" w14:textId="77777777" w:rsidR="00000000" w:rsidRDefault="00000000">
            <w:pPr>
              <w:pStyle w:val="SoldisTableText"/>
            </w:pPr>
            <w: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59358" w14:textId="77777777" w:rsidR="00000000" w:rsidRDefault="00000000">
            <w:pPr>
              <w:pStyle w:val="SoldisTableText"/>
            </w:pPr>
            <w:r>
              <w:t>17.3 %</w:t>
            </w:r>
          </w:p>
        </w:tc>
      </w:tr>
      <w:tr w:rsidR="00000000" w14:paraId="56D565A8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F0F8D" w14:textId="77777777" w:rsidR="00000000" w:rsidRDefault="00000000">
            <w:pPr>
              <w:pStyle w:val="SoldisTableText"/>
            </w:pPr>
            <w:r>
              <w:t>18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7BD9" w14:textId="77777777" w:rsidR="00000000" w:rsidRDefault="00000000">
            <w:pPr>
              <w:pStyle w:val="SoldisTableText"/>
            </w:pPr>
            <w:r>
              <w:t>0.500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015B0" w14:textId="77777777" w:rsidR="00000000" w:rsidRDefault="00000000">
            <w:pPr>
              <w:pStyle w:val="SoldisTableText"/>
            </w:pPr>
            <w:r>
              <w:t>No. 7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E352" w14:textId="77777777" w:rsidR="00000000" w:rsidRDefault="00000000">
            <w:pPr>
              <w:pStyle w:val="SoldisTableText"/>
            </w:pPr>
            <w: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8739" w14:textId="77777777" w:rsidR="00000000" w:rsidRDefault="00000000">
            <w:pPr>
              <w:pStyle w:val="SoldisTableText"/>
            </w:pPr>
            <w:r>
              <w:t>2.6 %</w:t>
            </w:r>
          </w:p>
        </w:tc>
      </w:tr>
      <w:tr w:rsidR="00000000" w14:paraId="1E559888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B09A" w14:textId="77777777" w:rsidR="00000000" w:rsidRDefault="00000000">
            <w:pPr>
              <w:pStyle w:val="SoldisTableText"/>
            </w:pPr>
            <w:r>
              <w:t>19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E43B" w14:textId="77777777" w:rsidR="00000000" w:rsidRDefault="00000000">
            <w:pPr>
              <w:pStyle w:val="SoldisTableText"/>
            </w:pPr>
            <w:r>
              <w:t>0.500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86E93" w14:textId="77777777" w:rsidR="00000000" w:rsidRDefault="00000000">
            <w:pPr>
              <w:pStyle w:val="SoldisTableText"/>
            </w:pPr>
            <w:r>
              <w:t>No. 1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A749" w14:textId="77777777" w:rsidR="00000000" w:rsidRDefault="00000000">
            <w:pPr>
              <w:pStyle w:val="SoldisTableText"/>
            </w:pPr>
            <w: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89F8" w14:textId="77777777" w:rsidR="00000000" w:rsidRDefault="00000000">
            <w:pPr>
              <w:pStyle w:val="SoldisTableText"/>
            </w:pPr>
            <w:r>
              <w:t>86.3 %</w:t>
            </w:r>
          </w:p>
        </w:tc>
      </w:tr>
      <w:tr w:rsidR="00000000" w14:paraId="1746D3AE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5E0A" w14:textId="77777777" w:rsidR="00000000" w:rsidRDefault="00000000">
            <w:pPr>
              <w:pStyle w:val="SoldisTableText"/>
            </w:pPr>
            <w:r>
              <w:t>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8E28" w14:textId="77777777" w:rsidR="00000000" w:rsidRDefault="00000000">
            <w:pPr>
              <w:pStyle w:val="SoldisTableText"/>
            </w:pPr>
            <w:r>
              <w:t>0.500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F7D47" w14:textId="77777777" w:rsidR="00000000" w:rsidRDefault="00000000">
            <w:pPr>
              <w:pStyle w:val="SoldisTableText"/>
            </w:pPr>
            <w:r>
              <w:t>No. 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60A73" w14:textId="77777777" w:rsidR="00000000" w:rsidRDefault="00000000">
            <w:pPr>
              <w:pStyle w:val="SoldisTableText"/>
            </w:pPr>
            <w: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A8C9" w14:textId="77777777" w:rsidR="00000000" w:rsidRDefault="00000000">
            <w:pPr>
              <w:pStyle w:val="SoldisTableText"/>
            </w:pPr>
            <w:r>
              <w:t>40.1 %</w:t>
            </w:r>
          </w:p>
        </w:tc>
      </w:tr>
      <w:tr w:rsidR="00000000" w14:paraId="6DC28705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7795" w14:textId="77777777" w:rsidR="00000000" w:rsidRDefault="00000000">
            <w:pPr>
              <w:pStyle w:val="SoldisTableText"/>
            </w:pPr>
            <w:r>
              <w:t>21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508B" w14:textId="77777777" w:rsidR="00000000" w:rsidRDefault="00000000">
            <w:pPr>
              <w:pStyle w:val="SoldisTableText"/>
            </w:pPr>
            <w:r>
              <w:t>0.500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1ADEE" w14:textId="77777777" w:rsidR="00000000" w:rsidRDefault="00000000">
            <w:pPr>
              <w:pStyle w:val="SoldisTableText"/>
            </w:pPr>
            <w:r>
              <w:t>No. 3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373C" w14:textId="77777777" w:rsidR="00000000" w:rsidRDefault="00000000">
            <w:pPr>
              <w:pStyle w:val="SoldisTableText"/>
            </w:pPr>
            <w: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E657" w14:textId="77777777" w:rsidR="00000000" w:rsidRDefault="00000000">
            <w:pPr>
              <w:pStyle w:val="SoldisTableText"/>
            </w:pPr>
            <w:r>
              <w:t>17.0 %</w:t>
            </w:r>
          </w:p>
        </w:tc>
      </w:tr>
      <w:tr w:rsidR="00000000" w14:paraId="4B22D711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2CEEA" w14:textId="77777777" w:rsidR="00000000" w:rsidRDefault="00000000">
            <w:pPr>
              <w:pStyle w:val="SoldisTableText"/>
            </w:pPr>
            <w:r>
              <w:t>22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8C9D6" w14:textId="77777777" w:rsidR="00000000" w:rsidRDefault="00000000">
            <w:pPr>
              <w:pStyle w:val="SoldisTableText"/>
            </w:pPr>
            <w:r>
              <w:t>0.750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406FC" w14:textId="77777777" w:rsidR="00000000" w:rsidRDefault="00000000">
            <w:pPr>
              <w:pStyle w:val="SoldisTableText"/>
            </w:pPr>
            <w:r>
              <w:t>ext U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CF47" w14:textId="77777777" w:rsidR="00000000" w:rsidRDefault="00000000">
            <w:pPr>
              <w:pStyle w:val="SoldisTableText"/>
            </w:pPr>
            <w:r>
              <w:t>Ugięcia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8DFE9" w14:textId="77777777" w:rsidR="00000000" w:rsidRDefault="00000000">
            <w:pPr>
              <w:pStyle w:val="SoldisTableText"/>
            </w:pPr>
            <w:r>
              <w:t>3.4 %</w:t>
            </w:r>
          </w:p>
        </w:tc>
      </w:tr>
      <w:tr w:rsidR="00000000" w14:paraId="3895637C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96D2" w14:textId="77777777" w:rsidR="00000000" w:rsidRDefault="00000000">
            <w:pPr>
              <w:pStyle w:val="SoldisTableText"/>
            </w:pPr>
            <w:r>
              <w:t>23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C27D" w14:textId="77777777" w:rsidR="00000000" w:rsidRDefault="00000000">
            <w:pPr>
              <w:pStyle w:val="SoldisTableText"/>
            </w:pPr>
            <w:r>
              <w:t>0.750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92B32" w14:textId="77777777" w:rsidR="00000000" w:rsidRDefault="00000000">
            <w:pPr>
              <w:pStyle w:val="SoldisTableText"/>
            </w:pPr>
            <w:r>
              <w:t>No. 4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B0BAF" w14:textId="77777777" w:rsidR="00000000" w:rsidRDefault="00000000">
            <w:pPr>
              <w:pStyle w:val="SoldisTableText"/>
            </w:pPr>
            <w: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C0F57" w14:textId="77777777" w:rsidR="00000000" w:rsidRDefault="00000000">
            <w:pPr>
              <w:pStyle w:val="SoldisTableText"/>
            </w:pPr>
            <w:r>
              <w:t>95.2 %</w:t>
            </w:r>
          </w:p>
        </w:tc>
      </w:tr>
      <w:tr w:rsidR="00000000" w14:paraId="71FC941F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4E95" w14:textId="77777777" w:rsidR="00000000" w:rsidRDefault="00000000">
            <w:pPr>
              <w:pStyle w:val="SoldisTableText"/>
            </w:pPr>
            <w:r>
              <w:t>24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8F5C" w14:textId="77777777" w:rsidR="00000000" w:rsidRDefault="00000000">
            <w:pPr>
              <w:pStyle w:val="SoldisTableText"/>
            </w:pPr>
            <w:r>
              <w:t>0.750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57F1B" w14:textId="77777777" w:rsidR="00000000" w:rsidRDefault="00000000">
            <w:pPr>
              <w:pStyle w:val="SoldisTableText"/>
            </w:pPr>
            <w:r>
              <w:t>No. 6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21FA" w14:textId="77777777" w:rsidR="00000000" w:rsidRDefault="00000000">
            <w:pPr>
              <w:pStyle w:val="SoldisTableText"/>
            </w:pPr>
            <w: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62E57" w14:textId="77777777" w:rsidR="00000000" w:rsidRDefault="00000000">
            <w:pPr>
              <w:pStyle w:val="SoldisTableText"/>
            </w:pPr>
            <w:r>
              <w:t>17.7 %</w:t>
            </w:r>
          </w:p>
        </w:tc>
      </w:tr>
      <w:tr w:rsidR="00000000" w14:paraId="2AFB971C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B6546" w14:textId="77777777" w:rsidR="00000000" w:rsidRDefault="00000000">
            <w:pPr>
              <w:pStyle w:val="SoldisTableText"/>
            </w:pPr>
            <w:r>
              <w:t>25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D337" w14:textId="77777777" w:rsidR="00000000" w:rsidRDefault="00000000">
            <w:pPr>
              <w:pStyle w:val="SoldisTableText"/>
            </w:pPr>
            <w:r>
              <w:t>0.750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EC4D" w14:textId="77777777" w:rsidR="00000000" w:rsidRDefault="00000000">
            <w:pPr>
              <w:pStyle w:val="SoldisTableText"/>
            </w:pPr>
            <w:r>
              <w:t>No. 7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388B" w14:textId="77777777" w:rsidR="00000000" w:rsidRDefault="00000000">
            <w:pPr>
              <w:pStyle w:val="SoldisTableText"/>
            </w:pPr>
            <w: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D58F" w14:textId="77777777" w:rsidR="00000000" w:rsidRDefault="00000000">
            <w:pPr>
              <w:pStyle w:val="SoldisTableText"/>
            </w:pPr>
            <w:r>
              <w:t>2.7 %</w:t>
            </w:r>
          </w:p>
        </w:tc>
      </w:tr>
      <w:tr w:rsidR="00000000" w14:paraId="459C52AC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0CBF2" w14:textId="77777777" w:rsidR="00000000" w:rsidRDefault="00000000">
            <w:pPr>
              <w:pStyle w:val="SoldisTableText"/>
            </w:pPr>
            <w:r>
              <w:t>26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CC681" w14:textId="77777777" w:rsidR="00000000" w:rsidRDefault="00000000">
            <w:pPr>
              <w:pStyle w:val="SoldisTableText"/>
            </w:pPr>
            <w:r>
              <w:t>0.750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7F031" w14:textId="77777777" w:rsidR="00000000" w:rsidRDefault="00000000">
            <w:pPr>
              <w:pStyle w:val="SoldisTableText"/>
            </w:pPr>
            <w:r>
              <w:t>No. 1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83E2" w14:textId="77777777" w:rsidR="00000000" w:rsidRDefault="00000000">
            <w:pPr>
              <w:pStyle w:val="SoldisTableText"/>
            </w:pPr>
            <w: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E4727" w14:textId="77777777" w:rsidR="00000000" w:rsidRDefault="00000000">
            <w:pPr>
              <w:pStyle w:val="SoldisTableText"/>
            </w:pPr>
            <w:r>
              <w:t>87.5 %</w:t>
            </w:r>
          </w:p>
        </w:tc>
      </w:tr>
      <w:tr w:rsidR="00000000" w14:paraId="71313010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C7078" w14:textId="77777777" w:rsidR="00000000" w:rsidRDefault="00000000">
            <w:pPr>
              <w:pStyle w:val="SoldisTableText"/>
            </w:pPr>
            <w:r>
              <w:t>27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7937" w14:textId="77777777" w:rsidR="00000000" w:rsidRDefault="00000000">
            <w:pPr>
              <w:pStyle w:val="SoldisTableText"/>
            </w:pPr>
            <w:r>
              <w:t>0.750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3A13" w14:textId="77777777" w:rsidR="00000000" w:rsidRDefault="00000000">
            <w:pPr>
              <w:pStyle w:val="SoldisTableText"/>
            </w:pPr>
            <w:r>
              <w:t>No. 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6D7ED" w14:textId="77777777" w:rsidR="00000000" w:rsidRDefault="00000000">
            <w:pPr>
              <w:pStyle w:val="SoldisTableText"/>
            </w:pPr>
            <w: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5D96" w14:textId="77777777" w:rsidR="00000000" w:rsidRDefault="00000000">
            <w:pPr>
              <w:pStyle w:val="SoldisTableText"/>
            </w:pPr>
            <w:r>
              <w:t>40.7 %</w:t>
            </w:r>
          </w:p>
        </w:tc>
      </w:tr>
      <w:tr w:rsidR="00000000" w14:paraId="4CE09C29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DB739" w14:textId="77777777" w:rsidR="00000000" w:rsidRDefault="00000000">
            <w:pPr>
              <w:pStyle w:val="SoldisTableText"/>
            </w:pPr>
            <w:r>
              <w:t>28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ABE47" w14:textId="77777777" w:rsidR="00000000" w:rsidRDefault="00000000">
            <w:pPr>
              <w:pStyle w:val="SoldisTableText"/>
            </w:pPr>
            <w:r>
              <w:t>0.750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288F4" w14:textId="77777777" w:rsidR="00000000" w:rsidRDefault="00000000">
            <w:pPr>
              <w:pStyle w:val="SoldisTableText"/>
            </w:pPr>
            <w:r>
              <w:t>No. 3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C658" w14:textId="77777777" w:rsidR="00000000" w:rsidRDefault="00000000">
            <w:pPr>
              <w:pStyle w:val="SoldisTableText"/>
            </w:pPr>
            <w: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DF4E" w14:textId="77777777" w:rsidR="00000000" w:rsidRDefault="00000000">
            <w:pPr>
              <w:pStyle w:val="SoldisTableText"/>
            </w:pPr>
            <w:r>
              <w:t>17.3 %</w:t>
            </w:r>
          </w:p>
        </w:tc>
      </w:tr>
      <w:tr w:rsidR="00000000" w14:paraId="4572C370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AF3A" w14:textId="77777777" w:rsidR="00000000" w:rsidRDefault="00000000">
            <w:pPr>
              <w:pStyle w:val="SoldisTableText"/>
            </w:pPr>
            <w:r>
              <w:t>29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63835" w14:textId="77777777" w:rsidR="00000000" w:rsidRDefault="00000000">
            <w:pPr>
              <w:pStyle w:val="SoldisTableText"/>
            </w:pPr>
            <w:r>
              <w:t>1.000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737EC" w14:textId="77777777" w:rsidR="00000000" w:rsidRDefault="00000000">
            <w:pPr>
              <w:pStyle w:val="SoldisTableText"/>
            </w:pPr>
            <w:r>
              <w:t>ext U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93D70" w14:textId="77777777" w:rsidR="00000000" w:rsidRDefault="00000000">
            <w:pPr>
              <w:pStyle w:val="SoldisTableText"/>
            </w:pPr>
            <w:r>
              <w:t>Ugięcia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6D052" w14:textId="77777777" w:rsidR="00000000" w:rsidRDefault="00000000">
            <w:pPr>
              <w:pStyle w:val="SoldisTableText"/>
            </w:pPr>
            <w:r>
              <w:t>0.0 %</w:t>
            </w:r>
          </w:p>
        </w:tc>
      </w:tr>
      <w:tr w:rsidR="00000000" w14:paraId="36B8C38F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07DDF" w14:textId="77777777" w:rsidR="00000000" w:rsidRDefault="00000000">
            <w:pPr>
              <w:pStyle w:val="SoldisTableText"/>
            </w:pPr>
            <w:r>
              <w:t>30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BA37" w14:textId="77777777" w:rsidR="00000000" w:rsidRDefault="00000000">
            <w:pPr>
              <w:pStyle w:val="SoldisTableText"/>
            </w:pPr>
            <w:r>
              <w:t>1.000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A088" w14:textId="77777777" w:rsidR="00000000" w:rsidRDefault="00000000">
            <w:pPr>
              <w:pStyle w:val="SoldisTableText"/>
            </w:pPr>
            <w:r>
              <w:t>No. 4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03EFF" w14:textId="77777777" w:rsidR="00000000" w:rsidRDefault="00000000">
            <w:pPr>
              <w:pStyle w:val="SoldisTableText"/>
            </w:pPr>
            <w: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DA251" w14:textId="77777777" w:rsidR="00000000" w:rsidRDefault="00000000">
            <w:pPr>
              <w:pStyle w:val="SoldisTableText"/>
            </w:pPr>
            <w:r>
              <w:t>96.6 %</w:t>
            </w:r>
          </w:p>
        </w:tc>
      </w:tr>
      <w:tr w:rsidR="00000000" w14:paraId="46C9E544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1F63" w14:textId="77777777" w:rsidR="00000000" w:rsidRDefault="00000000">
            <w:pPr>
              <w:pStyle w:val="SoldisTableText"/>
            </w:pPr>
            <w:r>
              <w:t>31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FC05" w14:textId="77777777" w:rsidR="00000000" w:rsidRDefault="00000000">
            <w:pPr>
              <w:pStyle w:val="SoldisTableText"/>
            </w:pPr>
            <w:r>
              <w:t>1.000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2A9B" w14:textId="77777777" w:rsidR="00000000" w:rsidRDefault="00000000">
            <w:pPr>
              <w:pStyle w:val="SoldisTableText"/>
            </w:pPr>
            <w:r>
              <w:t>No. 6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B272B" w14:textId="77777777" w:rsidR="00000000" w:rsidRDefault="00000000">
            <w:pPr>
              <w:pStyle w:val="SoldisTableText"/>
            </w:pPr>
            <w: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A7290" w14:textId="77777777" w:rsidR="00000000" w:rsidRDefault="00000000">
            <w:pPr>
              <w:pStyle w:val="SoldisTableText"/>
            </w:pPr>
            <w:r>
              <w:t>18.0 %</w:t>
            </w:r>
          </w:p>
        </w:tc>
      </w:tr>
      <w:tr w:rsidR="00000000" w14:paraId="2967CBE7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2B5B" w14:textId="77777777" w:rsidR="00000000" w:rsidRDefault="00000000">
            <w:pPr>
              <w:pStyle w:val="SoldisTableText"/>
            </w:pPr>
            <w:r>
              <w:t>32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311A" w14:textId="77777777" w:rsidR="00000000" w:rsidRDefault="00000000">
            <w:pPr>
              <w:pStyle w:val="SoldisTableText"/>
            </w:pPr>
            <w:r>
              <w:t>1.000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93A2" w14:textId="77777777" w:rsidR="00000000" w:rsidRDefault="00000000">
            <w:pPr>
              <w:pStyle w:val="SoldisTableText"/>
            </w:pPr>
            <w:r>
              <w:t>No. 7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5184" w14:textId="77777777" w:rsidR="00000000" w:rsidRDefault="00000000">
            <w:pPr>
              <w:pStyle w:val="SoldisTableText"/>
            </w:pPr>
            <w: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12079" w14:textId="77777777" w:rsidR="00000000" w:rsidRDefault="00000000">
            <w:pPr>
              <w:pStyle w:val="SoldisTableText"/>
            </w:pPr>
            <w:r>
              <w:t>2.7 %</w:t>
            </w:r>
          </w:p>
        </w:tc>
      </w:tr>
      <w:tr w:rsidR="00000000" w14:paraId="58F3253C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61FD5" w14:textId="77777777" w:rsidR="00000000" w:rsidRDefault="00000000">
            <w:pPr>
              <w:pStyle w:val="SoldisTableText"/>
            </w:pPr>
            <w:r>
              <w:t>33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E9BA" w14:textId="77777777" w:rsidR="00000000" w:rsidRDefault="00000000">
            <w:pPr>
              <w:pStyle w:val="SoldisTableText"/>
            </w:pPr>
            <w:r>
              <w:t>1.000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32A7" w14:textId="77777777" w:rsidR="00000000" w:rsidRDefault="00000000">
            <w:pPr>
              <w:pStyle w:val="SoldisTableText"/>
            </w:pPr>
            <w:r>
              <w:t>No. 1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1FF58" w14:textId="77777777" w:rsidR="00000000" w:rsidRDefault="00000000">
            <w:pPr>
              <w:pStyle w:val="SoldisTableText"/>
            </w:pPr>
            <w: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A22C" w14:textId="77777777" w:rsidR="00000000" w:rsidRDefault="00000000">
            <w:pPr>
              <w:pStyle w:val="SoldisTableText"/>
            </w:pPr>
            <w:r>
              <w:t>88.8 %</w:t>
            </w:r>
          </w:p>
        </w:tc>
      </w:tr>
      <w:tr w:rsidR="00000000" w14:paraId="35824CE4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851EE" w14:textId="77777777" w:rsidR="00000000" w:rsidRDefault="00000000">
            <w:pPr>
              <w:pStyle w:val="SoldisTableText"/>
            </w:pPr>
            <w:r>
              <w:t>34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D6DA" w14:textId="77777777" w:rsidR="00000000" w:rsidRDefault="00000000">
            <w:pPr>
              <w:pStyle w:val="SoldisTableText"/>
            </w:pPr>
            <w:r>
              <w:t>1.000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364C" w14:textId="77777777" w:rsidR="00000000" w:rsidRDefault="00000000">
            <w:pPr>
              <w:pStyle w:val="SoldisTableText"/>
            </w:pPr>
            <w:r>
              <w:t>No. 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5EEED" w14:textId="77777777" w:rsidR="00000000" w:rsidRDefault="00000000">
            <w:pPr>
              <w:pStyle w:val="SoldisTableText"/>
            </w:pPr>
            <w: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BFAD3" w14:textId="77777777" w:rsidR="00000000" w:rsidRDefault="00000000">
            <w:pPr>
              <w:pStyle w:val="SoldisTableText"/>
            </w:pPr>
            <w:r>
              <w:t>41.6 %</w:t>
            </w:r>
          </w:p>
        </w:tc>
      </w:tr>
      <w:tr w:rsidR="00000000" w14:paraId="4020B3A5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914E" w14:textId="77777777" w:rsidR="00000000" w:rsidRDefault="00000000">
            <w:pPr>
              <w:pStyle w:val="SoldisTableText"/>
            </w:pPr>
            <w:r>
              <w:t>35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F4C4E" w14:textId="77777777" w:rsidR="00000000" w:rsidRDefault="00000000">
            <w:pPr>
              <w:pStyle w:val="SoldisTableText"/>
            </w:pPr>
            <w:r>
              <w:t>1.000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F268C" w14:textId="77777777" w:rsidR="00000000" w:rsidRDefault="00000000">
            <w:pPr>
              <w:pStyle w:val="SoldisTableText"/>
            </w:pPr>
            <w:r>
              <w:t>No. 3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BD5F" w14:textId="77777777" w:rsidR="00000000" w:rsidRDefault="00000000">
            <w:pPr>
              <w:pStyle w:val="SoldisTableText"/>
            </w:pPr>
            <w: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D0A9" w14:textId="77777777" w:rsidR="00000000" w:rsidRDefault="00000000">
            <w:pPr>
              <w:pStyle w:val="SoldisTableText"/>
            </w:pPr>
            <w:r>
              <w:t>17.7 %</w:t>
            </w:r>
          </w:p>
        </w:tc>
      </w:tr>
    </w:tbl>
    <w:p w14:paraId="41988906" w14:textId="77777777" w:rsidR="00000000" w:rsidRDefault="00000000">
      <w:pPr>
        <w:pStyle w:val="SoldisHeading3"/>
      </w:pPr>
      <w:r>
        <w:t>Wyniki szczegółowe</w:t>
      </w:r>
    </w:p>
    <w:p w14:paraId="13CD7AFB" w14:textId="77777777" w:rsidR="00000000" w:rsidRDefault="00000000">
      <w:pPr>
        <w:pStyle w:val="SoldisHeading3"/>
      </w:pPr>
      <w:r>
        <w:t>Rozciąganie (16.9)</w:t>
      </w:r>
    </w:p>
    <w:p w14:paraId="4CF3B3D1" w14:textId="77777777" w:rsidR="00000000" w:rsidRDefault="00000000">
      <w:pPr>
        <w:pStyle w:val="SoldisText"/>
        <w:spacing w:before="10" w:after="150"/>
      </w:pPr>
      <w:r>
        <w:rPr>
          <w:rFonts w:ascii="Arial" w:hAnsi="Arial" w:cs="Arial"/>
          <w:i/>
          <w:iCs/>
        </w:rPr>
        <w:t>Przekrój: x/L=1.000, L=0.39m; Kombinacja: No. 6 (+0,+1,+2,+3)</w:t>
      </w:r>
    </w:p>
    <w:p w14:paraId="3C464174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lang w:eastAsia="zh-CN" w:bidi="hi-IN"/>
        </w:rPr>
        <w:t>Pole przekroju: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lang w:eastAsia="zh-CN" w:bidi="hi-IN"/>
              </w:rPr>
              <m:t>brutto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lang w:eastAsia="zh-CN" w:bidi="hi-IN"/>
          </w:rPr>
          <m:t>=5.54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lang w:eastAsia="zh-CN" w:bidi="hi-IN"/>
              </w:rPr>
              <m:t>cm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lang w:eastAsia="zh-CN" w:bidi="hi-IN"/>
        </w:rPr>
        <w:t xml:space="preserve"> </w:t>
      </w:r>
    </w:p>
    <w:p w14:paraId="6E49C186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Nośność elementu rozciąganego (6.2.3): </w:t>
      </w:r>
    </w:p>
    <w:p w14:paraId="1E922F56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pl,Rd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γ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M0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5.54⋅35.5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1.00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=196.7kN&gt;33.3kN=N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692EC13E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Długość wyboczeniowa</w:t>
      </w:r>
    </w:p>
    <w:p w14:paraId="41B860E8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Współczynniki długości wyboczeniowej przyjęto na podstawie ENV 1993-1-1:1992 (załącznik E): </w:t>
      </w:r>
    </w:p>
    <w:p w14:paraId="596A8802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– w pł. układu: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v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→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oraz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l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o,y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=0.4m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66F0ABDC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– w pł. układu: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v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→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oraz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l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o,z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=0.5m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39FE0FC8" w14:textId="77777777" w:rsidR="00000000" w:rsidRDefault="00000000">
      <w:pPr>
        <w:pStyle w:val="SoldisText"/>
        <w:tabs>
          <w:tab w:val="left" w:pos="2050"/>
          <w:tab w:val="left" w:pos="3413"/>
          <w:tab w:val="left" w:pos="4775"/>
          <w:tab w:val="left" w:pos="6063"/>
          <w:tab w:val="left" w:pos="6513"/>
          <w:tab w:val="left" w:pos="8025"/>
        </w:tabs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Wyboczenie skrętne: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ω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oraz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l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o,ω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=0.4m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62B044F8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Uwaga! Przy obliczaniu współczynnika długości wyboczeniowej założono, że elementy belkowe dochodzące do słupa pracują w zakresie sprężystym oraz są nieznacznie obciążone osiowo.</w:t>
      </w:r>
    </w:p>
    <w:p w14:paraId="1F52CBB7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Siły krytyczne</w:t>
      </w:r>
    </w:p>
    <w:p w14:paraId="465DFB5B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cr,y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J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μ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y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l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⋅210000.0MPa⋅20.2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cm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1.000⋅0.4m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=2791.3kN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1E809DAA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cr,z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J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μ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z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l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⋅210000.0MPa⋅20.2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cm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1.000⋅0.5m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=1673.6kN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472D40CC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cr,T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s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bSup>
          </m:den>
        </m:f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π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J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ω</m:t>
                    </m:r>
                  </m:sub>
                </m:sSub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μ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ω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l</m:t>
                        </m:r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</m:den>
            </m:f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+G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J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T</m:t>
                </m:r>
              </m:sub>
            </m:sSub>
          </m:e>
        </m:d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2E1BBB3C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cr,T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2.7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π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210000.0MPa⋅0.0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6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1.000⋅0.4m</m:t>
                        </m:r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</m:den>
            </m:f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+80769.0MPa⋅31.9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cm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4</m:t>
                </m:r>
              </m:sup>
            </m:sSup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=35362.4kN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78EAC090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cr,TF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cr,y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cr,T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cr,y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cr,T</m:t>
                            </m:r>
                          </m:sub>
                        </m:sSub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-4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cr,y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cr,T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1-μ</m:t>
                    </m:r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Sup>
                          <m:sSub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z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s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2</m:t>
                            </m:r>
                          </m:sup>
                        </m:sSubSup>
                      </m:num>
                      <m:den>
                        <m:sSubSup>
                          <m:sSub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i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s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2</m:t>
                            </m:r>
                          </m:sup>
                        </m:sSubSup>
                      </m:den>
                    </m:f>
                  </m:e>
                </m:d>
              </m:e>
            </m:rad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1-μ</m:t>
                </m:r>
                <m:f>
                  <m:fPr>
                    <m:type m:val="lin"/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z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s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bSup>
                  </m:num>
                  <m:den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i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s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bSup>
                  </m:den>
                </m:f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cr,y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cr,T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R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1-μ</m:t>
                </m:r>
                <m:f>
                  <m:fPr>
                    <m:type m:val="lin"/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z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s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bSup>
                  </m:num>
                  <m:den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i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s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bSup>
                  </m:den>
                </m:f>
              </m:e>
            </m:d>
          </m:den>
        </m:f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60EA575C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R=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1673.6+35362.4</m:t>
                </m:r>
              </m:e>
            </m:d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-4⋅1673.6⋅35362.4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1-</m:t>
            </m:r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1.000⋅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0.0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2.699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</m:den>
            </m:f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=1134934545.5kN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192658CA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TF,yz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1673.6+35362.4</m:t>
                </m:r>
              </m:e>
            </m:d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1134934545.5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1-</m:t>
                </m:r>
                <m:f>
                  <m:fPr>
                    <m:type m:val="lin"/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1.000⋅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0.0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2.699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p>
                  </m:den>
                </m:f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=1673.6kN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6F28F43A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Moment krytyczny</w:t>
      </w:r>
    </w:p>
    <w:p w14:paraId="112E53C7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Moment krytyczny zosta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ł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wyliczony zgodnie z za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ł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. F do ENV 1993-1-1:1992 (ze zmodyfikowanymi warto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ś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ciami wsp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ół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czynnik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ó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w). </w:t>
      </w:r>
    </w:p>
    <w:p w14:paraId="3950B2C4" w14:textId="77777777" w:rsidR="00000000" w:rsidRDefault="00000000">
      <w:pPr>
        <w:pStyle w:val="SoldisText"/>
        <w:suppressAutoHyphens/>
        <w:autoSpaceDE/>
        <w:spacing w:before="0" w:after="0"/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lastRenderedPageBreak/>
        <w:t xml:space="preserve">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Wsp. d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ł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ugo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ś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ci wyboczeniowej: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z,Mcr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=1.00,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ω,Mcr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=1.00</m:t>
        </m:r>
      </m:oMath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(tylko do oblicze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ń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cr</m:t>
            </m:r>
          </m:sub>
        </m:sSub>
      </m:oMath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) </w:t>
      </w:r>
    </w:p>
    <w:p w14:paraId="67E6C8E4" w14:textId="77777777" w:rsidR="00000000" w:rsidRDefault="00000000">
      <w:pPr>
        <w:pStyle w:val="SoldisText"/>
        <w:suppressAutoHyphens/>
        <w:autoSpaceDE/>
        <w:spacing w:before="0" w:after="0"/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Wsp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ół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czynniki ze wzgl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ę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du na podparcie i obci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ąż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enie: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=1.13,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2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=0.46,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3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=0.53</m:t>
        </m:r>
      </m:oMath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1BB5BBCE" w14:textId="77777777" w:rsidR="00000000" w:rsidRDefault="00000000">
      <w:pPr>
        <w:pStyle w:val="SoldisText"/>
        <w:suppressAutoHyphens/>
        <w:autoSpaceDE/>
        <w:spacing w:before="0" w:after="0"/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Wsp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ół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rz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ę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dna przy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ł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o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ż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onego obci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ąż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enia wzgl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ę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dem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ś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rodka ci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ęż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ko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ś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ci: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a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=2.5cm</m:t>
        </m:r>
      </m:oMath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25F293AC" w14:textId="77777777" w:rsidR="00000000" w:rsidRDefault="00000000">
      <w:pPr>
        <w:pStyle w:val="SoldisText"/>
        <w:suppressAutoHyphens/>
        <w:autoSpaceDE/>
        <w:spacing w:before="0" w:after="0"/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Wsp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ół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rz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ę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dna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ś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rodka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ś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cinania: 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s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=0.0cm</m:t>
        </m:r>
      </m:oMath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6617EC0C" w14:textId="77777777" w:rsidR="00000000" w:rsidRDefault="00000000">
      <w:pPr>
        <w:pStyle w:val="SoldisText"/>
        <w:suppressAutoHyphens/>
        <w:autoSpaceDE/>
        <w:spacing w:before="0" w:after="0"/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j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s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-0.5</m:t>
        </m:r>
        <m:nary>
          <m:naryPr>
            <m:supHide m:val="1"/>
            <m:ctrlPr>
              <w:rPr>
                <w:rFonts w:ascii="Cambria Math" w:hAnsi="Cambria Math"/>
              </w:rPr>
            </m:ctrlPr>
          </m:naryPr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A</m:t>
            </m:r>
          </m:sub>
          <m:sup/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y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z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</m:e>
            </m:d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</m:t>
            </m:r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dA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J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y</m:t>
                    </m:r>
                  </m:sub>
                </m:sSub>
              </m:den>
            </m:f>
          </m:e>
        </m:nary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=0.0+0.5⋅0.00=0.0</m:t>
        </m:r>
      </m:oMath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3EC77BE6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cr,z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E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J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z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μ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z,Mcr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L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21000.0⋅20.2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1.00⋅38.7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=2791.3kN</m:t>
        </m:r>
      </m:oMath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05E903D8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cr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cr,z</m:t>
            </m:r>
          </m:sub>
        </m:sSub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fPr>
                              <m:num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Times New Roman" w:hAnsi="Cambria Math" w:cs=" Century Gothic"/>
                                        <w:color w:val="auto"/>
                                        <w:kern w:val="1"/>
                                        <w:szCs w:val="24"/>
                                        <w:lang w:eastAsia="zh-CN" w:bidi="hi-IN"/>
                                      </w:rPr>
                                      <m:t>μ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Times New Roman" w:hAnsi="Cambria Math" w:cs=" Century Gothic"/>
                                        <w:color w:val="auto"/>
                                        <w:kern w:val="1"/>
                                        <w:szCs w:val="24"/>
                                        <w:lang w:eastAsia="zh-CN" w:bidi="hi-IN"/>
                                      </w:rPr>
                                      <m:t>z,Mcr</m:t>
                                    </m:r>
                                  </m:sub>
                                </m:sSub>
                              </m:num>
                              <m:den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Times New Roman" w:hAnsi="Cambria Math" w:cs=" Century Gothic"/>
                                        <w:color w:val="auto"/>
                                        <w:kern w:val="1"/>
                                        <w:szCs w:val="24"/>
                                        <w:lang w:eastAsia="zh-CN" w:bidi="hi-IN"/>
                                      </w:rPr>
                                      <m:t>μ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Times New Roman" w:hAnsi="Cambria Math" w:cs=" Century Gothic"/>
                                        <w:color w:val="auto"/>
                                        <w:kern w:val="1"/>
                                        <w:szCs w:val="24"/>
                                        <w:lang w:eastAsia="zh-CN" w:bidi="hi-IN"/>
                                      </w:rPr>
                                      <m:t>ω,Mcr</m:t>
                                    </m:r>
                                  </m:sub>
                                </m:sSub>
                              </m:den>
                            </m:f>
                          </m:e>
                        </m:d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p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J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ω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J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z</m:t>
                            </m:r>
                          </m:sub>
                        </m:sSub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G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J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t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cr,z</m:t>
                            </m:r>
                          </m:sub>
                        </m:sSub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V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p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0.5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-V</m:t>
            </m:r>
          </m:e>
        </m:d>
      </m:oMath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57452E6A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V=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2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z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-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z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s</m:t>
                </m:r>
              </m:sub>
            </m:sSub>
          </m:e>
        </m:d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-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j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=0.46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2.5-0.0</m:t>
            </m:r>
          </m:e>
        </m:d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-0.53⋅0.0=1.15</m:t>
        </m:r>
      </m:oMath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14127426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cr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=1e-2⋅1.13⋅2791.3</m:t>
        </m:r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Times New Roman" w:hAnsi="Cambria Math" w:cs=" Century Gothic"/>
                                    <w:color w:val="auto"/>
                                    <w:kern w:val="1"/>
                                    <w:szCs w:val="24"/>
                                    <w:lang w:eastAsia="zh-CN" w:bidi="hi-IN"/>
                                  </w:rPr>
                                  <m:t>1.00</m:t>
                                </m:r>
                              </m:num>
                              <m:den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Times New Roman" w:hAnsi="Cambria Math" w:cs=" Century Gothic"/>
                                    <w:color w:val="auto"/>
                                    <w:kern w:val="1"/>
                                    <w:szCs w:val="24"/>
                                    <w:lang w:eastAsia="zh-CN" w:bidi="hi-IN"/>
                                  </w:rPr>
                                  <m:t>1.00</m:t>
                                </m:r>
                              </m:den>
                            </m:f>
                          </m:e>
                        </m:d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p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0.0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20.2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8076.9⋅31.9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2791.3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+1.15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0.5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1.15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e>
        </m:d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=269.47kNm</m:t>
        </m:r>
      </m:oMath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22FE8EE7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Ściskanie (91.2)</w:t>
      </w:r>
    </w:p>
    <w:p w14:paraId="1ABCF722" w14:textId="77777777" w:rsidR="00000000" w:rsidRDefault="00000000">
      <w:pPr>
        <w:pStyle w:val="SoldisText"/>
        <w:spacing w:before="10" w:after="15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Przekrój: x/L=0.000, L=0.00m; Kombinacja: No. 4 (+0,+1,-2,+4)</w:t>
      </w:r>
    </w:p>
    <w:p w14:paraId="5E618434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Pole przekroju (klasa 1):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A=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brutto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=5.5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E19A936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Nośność obliczeniowa przekroju: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c,Rd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γ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M0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5.5⋅35.5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1.0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=196.7kN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197D7328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Współczynniki wyboczeniowe (Tablica 11): </w:t>
      </w:r>
    </w:p>
    <w:p w14:paraId="7CB786A4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¯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λ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c,Rd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cr,y</m:t>
                    </m:r>
                  </m:sub>
                </m:sSub>
              </m:den>
            </m:f>
          </m:e>
        </m:ra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196.7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2791.3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=0.265→</m:t>
        </m:r>
        <m:r>
          <m:rPr>
            <m:nor/>
          </m:rPr>
          <w:rPr>
            <w:rFonts w:eastAsia="Times New Roman" w:cstheme="minorBidi"/>
            <w:color w:val="auto"/>
            <w:kern w:val="1"/>
            <w:szCs w:val="24"/>
            <w:lang w:eastAsia="zh-CN" w:bidi="hi-IN"/>
          </w:rPr>
          <m:t>krzywa 'a'</m:t>
        </m:r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→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χ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acc>
              <m:accPr>
                <m:chr m:val="¯"/>
                <m:ctrlPr>
                  <w:rPr>
                    <w:rFonts w:ascii="Cambria Math" w:hAnsi="Cambria Math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y</m:t>
                    </m:r>
                  </m:sub>
                </m:sSub>
              </m:e>
            </m:acc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=0.985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(giętne x-x) </w:t>
      </w:r>
    </w:p>
    <w:p w14:paraId="27B53BDD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¯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λ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</m:t>
                </m:r>
              </m:sub>
            </m:sSub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c,Rd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cr,z</m:t>
                    </m:r>
                  </m:sub>
                </m:sSub>
              </m:den>
            </m:f>
          </m:e>
        </m:ra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196.7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1673.6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=0.343→</m:t>
        </m:r>
        <m:r>
          <m:rPr>
            <m:nor/>
          </m:rPr>
          <w:rPr>
            <w:rFonts w:eastAsia="Times New Roman" w:cstheme="minorBidi"/>
            <w:color w:val="auto"/>
            <w:kern w:val="1"/>
            <w:szCs w:val="24"/>
            <w:lang w:eastAsia="zh-CN" w:bidi="hi-IN"/>
          </w:rPr>
          <m:t>krzywa 'a'</m:t>
        </m:r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→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χ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acc>
              <m:accPr>
                <m:chr m:val="¯"/>
                <m:ctrlPr>
                  <w:rPr>
                    <w:rFonts w:ascii="Cambria Math" w:hAnsi="Cambria Math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z</m:t>
                    </m:r>
                  </m:sub>
                </m:sSub>
              </m:e>
            </m:acc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=0.967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(giętne y-y) </w:t>
      </w:r>
    </w:p>
    <w:p w14:paraId="6EC6518B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¯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λ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x</m:t>
                </m:r>
              </m:sub>
            </m:sSub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Rc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cr,x</m:t>
                    </m:r>
                  </m:sub>
                </m:sSub>
              </m:den>
            </m:f>
          </m:e>
        </m:ra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196.7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35362.4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=0.075→</m:t>
        </m:r>
        <m:r>
          <m:rPr>
            <m:nor/>
          </m:rPr>
          <w:rPr>
            <w:rFonts w:eastAsia="Times New Roman" w:cstheme="minorBidi"/>
            <w:color w:val="auto"/>
            <w:kern w:val="1"/>
            <w:szCs w:val="24"/>
            <w:lang w:eastAsia="zh-CN" w:bidi="hi-IN"/>
          </w:rPr>
          <m:t>krzywa 'c'</m:t>
        </m:r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→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χ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x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acc>
              <m:accPr>
                <m:chr m:val="¯"/>
                <m:ctrlPr>
                  <w:rPr>
                    <w:rFonts w:ascii="Cambria Math" w:hAnsi="Cambria Math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x</m:t>
                    </m:r>
                  </m:sub>
                </m:sSub>
              </m:e>
            </m:acc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(skrętne) </w:t>
      </w:r>
    </w:p>
    <w:p w14:paraId="49332D8B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¯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λ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zx</m:t>
                </m:r>
              </m:sub>
            </m:sSub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c,Rd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cr,zx</m:t>
                    </m:r>
                  </m:sub>
                </m:sSub>
              </m:den>
            </m:f>
          </m:e>
        </m:ra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196.7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1673.6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=0.343→</m:t>
        </m:r>
        <m:r>
          <m:rPr>
            <m:nor/>
          </m:rPr>
          <w:rPr>
            <w:rFonts w:eastAsia="Times New Roman" w:cstheme="minorBidi"/>
            <w:color w:val="auto"/>
            <w:kern w:val="1"/>
            <w:szCs w:val="24"/>
            <w:lang w:eastAsia="zh-CN" w:bidi="hi-IN"/>
          </w:rPr>
          <m:t>krzywa 'a'</m:t>
        </m:r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→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χ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zx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acc>
              <m:accPr>
                <m:chr m:val="¯"/>
                <m:ctrlPr>
                  <w:rPr>
                    <w:rFonts w:ascii="Cambria Math" w:hAnsi="Cambria Math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zx</m:t>
                    </m:r>
                  </m:sub>
                </m:sSub>
              </m:e>
            </m:acc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=0.967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(giętno-skrętne) </w:t>
      </w:r>
    </w:p>
    <w:p w14:paraId="4B6704A3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Przyjęto do obliczeń: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χ=min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χ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i</m:t>
                </m:r>
              </m:sub>
            </m:sSub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=0.967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4A29C492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Warunek nośności (stateczności) elementu ściskanego: </w:t>
      </w:r>
    </w:p>
    <w:p w14:paraId="3F66E955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b,Rd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χA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γ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M1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0.967⋅5.5⋅35.5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1.0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=190.3kN&gt;173.6kN=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Ed</m:t>
            </m:r>
          </m:sub>
        </m:sSub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6A1248FA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Ścinanie (1.3)</w:t>
      </w:r>
    </w:p>
    <w:p w14:paraId="5A869CA0" w14:textId="77777777" w:rsidR="00000000" w:rsidRDefault="00000000">
      <w:pPr>
        <w:pStyle w:val="SoldisText"/>
        <w:spacing w:before="10" w:after="15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Przekrój: x/L=1.000, L=0.39m; Kombinacja: No. 4 (+0,+1,-2,+4)</w:t>
      </w:r>
    </w:p>
    <w:p w14:paraId="79337EFD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Ścinanie po kierunku osi głównej Z-Z</w:t>
      </w:r>
    </w:p>
    <w:p w14:paraId="479B9A15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Przekrój czynny przy ścinaniu: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v,z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2.6cm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3773004E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Warunek stateczności: </w:t>
      </w:r>
      <m:oMath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w,z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=14.7&lt;48.8=72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ε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η</m:t>
            </m:r>
          </m:den>
        </m:f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  </w:t>
      </w:r>
    </w:p>
    <w:p w14:paraId="51DF80A9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Warunek nośności plastycznej: </w:t>
      </w:r>
    </w:p>
    <w:p w14:paraId="0657A273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pl,Rd,z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v,z</m:t>
                </m:r>
              </m:sub>
            </m:s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3</m:t>
                </m:r>
              </m:e>
            </m:rad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γ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M0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2.6⋅35.5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3</m:t>
                </m:r>
              </m:e>
            </m:rad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⋅1.0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=54.1kN&gt;0.7kN=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Ed,z</m:t>
            </m:r>
          </m:sub>
        </m:sSub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6AFFBB17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Zginanie (9.7)</w:t>
      </w:r>
    </w:p>
    <w:p w14:paraId="6FB94CBA" w14:textId="77777777" w:rsidR="00000000" w:rsidRDefault="00000000">
      <w:pPr>
        <w:pStyle w:val="SoldisText"/>
        <w:spacing w:before="10" w:after="15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Przekrój: x/L=1.000, L=0.39m; Kombinacja: No. 4 (+0,+1,-2,+4)</w:t>
      </w:r>
    </w:p>
    <w:p w14:paraId="32C160A6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Zginanie względem osi głównej Y-Y</w:t>
      </w:r>
    </w:p>
    <w:p w14:paraId="3FA59B7E" w14:textId="77777777" w:rsidR="00000000" w:rsidRDefault="00000000">
      <w:pPr>
        <w:pStyle w:val="SoldisText"/>
        <w:rPr>
          <w:rFonts w:cstheme="minorBidi"/>
          <w:szCs w:val="24"/>
        </w:rPr>
      </w:pPr>
      <w:r>
        <w:rPr>
          <w:rFonts w:cstheme="minorBidi"/>
          <w:szCs w:val="24"/>
        </w:rPr>
        <w:t>Uwzględniono efekt szerokiego pasa zgodnie z EN1993-1-5 p.3.3. Przy sprawdzaniu nośności przyjęto stan sprężysty (bez względu na klasę przekroju, również w drugim kierunku) z ew. uwzględnieniem niestateczności lokalnej.</w:t>
      </w:r>
    </w:p>
    <w:p w14:paraId="4F4B0CC9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Pas górny: </w:t>
      </w:r>
    </w:p>
    <w:p w14:paraId="0D3656F6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κ=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L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23.5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387.2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=0.061→β=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 + 6.4 κ^2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1.024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=0.977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78B2C9F8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̄"/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κ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0.977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0.061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,0.977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=0.999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7DFB2E8B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70⋅0.999,23.5⋅3.0⋅0.977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69mm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283589A7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70⋅0.999,23.5⋅3.0⋅0.977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69mm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28EE8896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eff,2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138mm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61FAAFD1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Pas dolny: </w:t>
      </w:r>
    </w:p>
    <w:p w14:paraId="6937D025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κ=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L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23.5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387.2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=0.061→β=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 + 6.4 κ^2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1.024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=0.977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1D3918E0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̄"/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κ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0.977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0.061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,0.977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=0.999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327BFF66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70⋅0.999,23.5⋅3.0⋅0.977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69mm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A01C478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70⋅0.999,23.5⋅3.0⋅0.977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69mm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10DB1653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eff,2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138mm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3FF422C1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Wsp. zwichrzenia: </w:t>
      </w:r>
    </w:p>
    <w:p w14:paraId="13E60D39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lastRenderedPageBreak/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eqArr>
          <m:eqArrPr>
            <m:ctrlPr>
              <w:rPr>
                <w:rFonts w:ascii="Cambria Math" w:hAnsi="Cambria Math"/>
              </w:rPr>
            </m:ctrlPr>
          </m:eqArr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λ</m:t>
                </m:r>
              </m:e>
              <m:sub>
                <m:r>
                  <m:rPr>
                    <m:nor/>
                  </m:rPr>
                  <w:rPr>
                    <w:rFonts w:eastAsia="Times New Roman" w:cstheme="minorBidi"/>
                    <w:color w:val="auto"/>
                    <w:kern w:val="1"/>
                    <w:szCs w:val="24"/>
                    <w:lang w:eastAsia="zh-CN" w:bidi="hi-IN"/>
                  </w:rPr>
                  <m:t>LT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=min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W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eff,y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f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y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M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cr</m:t>
                            </m:r>
                          </m:sub>
                        </m:sSub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,3.0</m:t>
                </m:r>
              </m:e>
            </m:d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=min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8.2⋅35.5⋅1e-2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269.47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,3.0</m:t>
                </m:r>
              </m:e>
            </m:d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=0.104</m:t>
            </m:r>
          </m:e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α</m:t>
                </m:r>
              </m:e>
              <m:sub>
                <m:r>
                  <m:rPr>
                    <m:nor/>
                  </m:rPr>
                  <w:rPr>
                    <w:rFonts w:eastAsia="Times New Roman" w:cstheme="minorBidi"/>
                    <w:color w:val="auto"/>
                    <w:kern w:val="1"/>
                    <w:szCs w:val="24"/>
                    <w:lang w:eastAsia="zh-CN" w:bidi="hi-IN"/>
                  </w:rPr>
                  <m:t>LT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=0.760</m:t>
            </m:r>
          </m:e>
        </m:eqArr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→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χ</m:t>
            </m:r>
          </m:e>
          <m:sub>
            <m:r>
              <m:rPr>
                <m:nor/>
              </m:rPr>
              <w:rPr>
                <w:rFonts w:eastAsia="Times New Roman" w:cstheme="minorBidi"/>
                <w:color w:val="auto"/>
                <w:kern w:val="1"/>
                <w:szCs w:val="24"/>
                <w:lang w:eastAsia="zh-CN" w:bidi="hi-IN"/>
              </w:rPr>
              <m:t>LT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λ</m:t>
                </m:r>
              </m:e>
              <m:sub>
                <m:r>
                  <m:rPr>
                    <m:nor/>
                  </m:rPr>
                  <w:rPr>
                    <w:rFonts w:eastAsia="Times New Roman" w:cstheme="minorBidi"/>
                    <w:color w:val="auto"/>
                    <w:kern w:val="1"/>
                    <w:szCs w:val="24"/>
                    <w:lang w:eastAsia="zh-CN" w:bidi="hi-IN"/>
                  </w:rPr>
                  <m:t>LT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α</m:t>
                </m:r>
              </m:e>
              <m:sub>
                <m:r>
                  <m:rPr>
                    <m:nor/>
                  </m:rPr>
                  <w:rPr>
                    <w:rFonts w:eastAsia="Times New Roman" w:cstheme="minorBidi"/>
                    <w:color w:val="auto"/>
                    <w:kern w:val="1"/>
                    <w:szCs w:val="24"/>
                    <w:lang w:eastAsia="zh-CN" w:bidi="hi-IN"/>
                  </w:rPr>
                  <m:t>LT</m:t>
                </m:r>
              </m:sub>
            </m:sSub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7B9605A4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Nośność obliczeniowa z uwzględnieniem zwichrzenia (przekrój efektywny - efekt szerokiego pasa): </w:t>
      </w:r>
    </w:p>
    <w:p w14:paraId="45635EC9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b,Rd,y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χ</m:t>
            </m:r>
          </m:e>
          <m:sub>
            <m:r>
              <m:rPr>
                <m:nor/>
              </m:rPr>
              <w:rPr>
                <w:rFonts w:eastAsia="Times New Roman" w:cstheme="minorBidi"/>
                <w:color w:val="auto"/>
                <w:kern w:val="1"/>
                <w:szCs w:val="24"/>
                <w:lang w:eastAsia="zh-CN" w:bidi="hi-IN"/>
              </w:rPr>
              <m:t>LT</m:t>
            </m:r>
          </m:sub>
        </m:sSub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eff,y</m:t>
                </m:r>
              </m:sub>
            </m:s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γ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M1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8.2⋅35.5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1.0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1e-2=2.9kNm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 </w:t>
      </w:r>
    </w:p>
    <w:p w14:paraId="103828C1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Warunek nośności: </w:t>
      </w:r>
    </w:p>
    <w:p w14:paraId="55801E86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Ed,y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b,Rd,y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0.3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2.9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=0.10&lt;1.0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2F1FCD2D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Zginanie względem osi głównej Z-Z</w:t>
      </w:r>
    </w:p>
    <w:p w14:paraId="720F10A9" w14:textId="77777777" w:rsidR="00000000" w:rsidRDefault="00000000">
      <w:pPr>
        <w:pStyle w:val="SoldisText"/>
        <w:rPr>
          <w:rFonts w:cstheme="minorBidi"/>
          <w:szCs w:val="24"/>
        </w:rPr>
      </w:pPr>
      <w:r>
        <w:rPr>
          <w:rFonts w:cstheme="minorBidi"/>
          <w:szCs w:val="24"/>
        </w:rPr>
        <w:t>Uwzględniono efekt szerokiego pasa zgodnie z EN1993-1-5 p.3.3. Przy sprawdzaniu nośności przyjęto stan sprężysty (bez względu na klasę przekroju, również w drugim kierunku) z ew. uwzględnieniem niestateczności lokalnej.</w:t>
      </w:r>
    </w:p>
    <w:p w14:paraId="46FF1104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Środnik lewy: </w:t>
      </w:r>
    </w:p>
    <w:p w14:paraId="423C9667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κ=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L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23.5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387.2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=0.061→β=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 + 6.4 κ^2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1.024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=0.977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2962BFFE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̄"/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κ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0.977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0.061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,0.977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=0.999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4C6C2D31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70⋅0.999,23.5⋅3.0⋅0.977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69mm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6D0E9A4C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70⋅0.999,23.5⋅3.0⋅0.977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69mm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64424C38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eff,2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138mm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E72EEDD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Prawy środnik: </w:t>
      </w:r>
    </w:p>
    <w:p w14:paraId="7A426B0D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κ=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L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23.5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387.2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=0.061→β=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 + 6.4 κ^2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1.024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=0.977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6111B899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̄"/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κ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0.977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0.061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,0.977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=0.999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7FE3AE8E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70⋅0.999,23.5⋅3.0⋅0.977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69mm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CAC69C8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70⋅0.999,23.5⋅3.0⋅0.977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69mm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D630295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eff,2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138mm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3A6701AB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Nośność obliczeniowa przekroju (przekrój efektywny - efekt szerokiego pasa): </w:t>
      </w:r>
    </w:p>
    <w:p w14:paraId="1CB7DA69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c,Rd,z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eff,Rd,z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eff,z</m:t>
                </m:r>
              </m:sub>
            </m:s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γ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M0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8.2⋅35.5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1.0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1e-2=2.9kNm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 </w:t>
      </w:r>
    </w:p>
    <w:p w14:paraId="5442A717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Warunek nośności: </w:t>
      </w:r>
    </w:p>
    <w:p w14:paraId="1C10F8FF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Ed,z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eff,Rd,z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0.0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2.9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=0.00&lt;1.0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22D07BB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Zginanie z siłą podłużną (96.4)</w:t>
      </w:r>
    </w:p>
    <w:p w14:paraId="248E7A82" w14:textId="77777777" w:rsidR="00000000" w:rsidRDefault="00000000">
      <w:pPr>
        <w:pStyle w:val="SoldisText"/>
        <w:spacing w:before="10" w:after="15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Przekrój: x/L=1.000, L=0.39m; Kombinacja: No. 4 (+0,+1,-2,+4)</w:t>
      </w:r>
    </w:p>
    <w:p w14:paraId="08FEA472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Napr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ęż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enia normalne w przekroju efektywnym z uwzgl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ę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dnieniem ew. wp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ł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ywu si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ł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y poprzecznej: </w:t>
      </w:r>
    </w:p>
    <w:p w14:paraId="2BF76D60" w14:textId="77777777" w:rsidR="00000000" w:rsidRDefault="00000000">
      <w:pPr>
        <w:pStyle w:val="SoldisText"/>
        <w:suppressAutoHyphens/>
        <w:autoSpaceDE/>
        <w:spacing w:before="0" w:after="0"/>
        <w:rPr>
          <w:rFonts w:ascii=" Century Gothic" w:eastAsia="Times New Roman" w:hAnsi=" Bitstream Vera Serif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ascii=" Century Gothic"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x,Ed,eff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Ed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eff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±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Ed,y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Ed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Ny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J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y,eff</m:t>
                </m:r>
              </m:sub>
            </m:sSub>
          </m:den>
        </m:f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eff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±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Ed,z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Ed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Nz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J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y,eff</m:t>
                </m:r>
              </m:sub>
            </m:sSub>
          </m:den>
        </m:f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y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eff</m:t>
            </m:r>
          </m:sub>
        </m:sSub>
      </m:oMath>
      <w:r>
        <w:rPr>
          <w:rFonts w:ascii=" Century Gothic"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4E2BCC0C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x,Ed,eff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-173.6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5.6</m:t>
            </m:r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-0.3⋅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-173.6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-0.0</m:t>
                    </m:r>
                  </m:e>
                </m:d>
              </m:e>
            </m:d>
          </m:num>
          <m:den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20.4</m:t>
            </m:r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2.5-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-0.0⋅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-173.6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-0.0</m:t>
                    </m:r>
                  </m:e>
                </m:d>
              </m:e>
            </m:d>
          </m:num>
          <m:den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20.4</m:t>
            </m:r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2.5=-34.2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kN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cm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</m:oMath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013FCFD7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x,Ed,eff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-342.4</m:t>
            </m:r>
          </m:e>
        </m:d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&lt;355.0=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γ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M0</m:t>
                </m:r>
              </m:sub>
            </m:sSub>
          </m:den>
        </m:f>
      </m:oMath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081518AA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Dodatkowy warunek no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ś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no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ś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ci (6.44) z uwzgl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ę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dnieniem ew. wp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ł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ywu si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ł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y poprzecznej: </w:t>
      </w:r>
    </w:p>
    <w:p w14:paraId="2C5FF605" w14:textId="77777777" w:rsidR="00000000" w:rsidRDefault="00000000">
      <w:pPr>
        <w:pStyle w:val="SoldisText"/>
        <w:suppressAutoHyphens/>
        <w:autoSpaceDE/>
        <w:spacing w:before="0" w:after="0"/>
        <w:rPr>
          <w:rFonts w:ascii=" Century Gothic" w:eastAsia="Times New Roman" w:hAnsi=" Bitstream Vera Serif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ascii=" Century Gothic"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Ed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eff</m:t>
                </m:r>
              </m:sub>
            </m:sSub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y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M0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y,Ed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Ed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Ny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eff,y,min</m:t>
                </m:r>
              </m:sub>
            </m:sSub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y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M0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z,Ed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Ed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Nz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eff,z,min</m:t>
                </m:r>
              </m:sub>
            </m:sSub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y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M0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&lt;1.0</m:t>
        </m:r>
      </m:oMath>
      <w:r>
        <w:rPr>
          <w:rFonts w:ascii=" Century Gothic"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786DEF00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-173.6</m:t>
            </m:r>
          </m:num>
          <m:den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5.6⋅35.5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-0.3+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-173.6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-0.000</m:t>
                    </m:r>
                  </m:e>
                </m:d>
              </m:e>
            </m:d>
          </m:num>
          <m:den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8.2⋅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-6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⋅35.5⋅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4</m:t>
                    </m:r>
                  </m:sup>
                </m:sSup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-0.0+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-173.6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-0.000</m:t>
                    </m:r>
                  </m:e>
                </m:d>
              </m:e>
            </m:d>
          </m:num>
          <m:den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8.2⋅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-6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⋅35.5⋅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4</m:t>
                    </m:r>
                  </m:sup>
                </m:sSup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=0.964&lt;1.0</m:t>
        </m:r>
      </m:oMath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2C76B8A4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Zginanie ze ściskaniem (96.6)</w:t>
      </w:r>
    </w:p>
    <w:p w14:paraId="61964185" w14:textId="77777777" w:rsidR="00000000" w:rsidRDefault="00000000">
      <w:pPr>
        <w:pStyle w:val="SoldisText"/>
        <w:spacing w:before="10" w:after="15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Przekrój: x/L=1.000, L=0.39m; Kombinacja: No. 4 (+0,+1,-2,+4)</w:t>
      </w:r>
    </w:p>
    <w:p w14:paraId="5C5C7244" w14:textId="77777777" w:rsidR="00000000" w:rsidRDefault="00000000">
      <w:pPr>
        <w:pStyle w:val="SoldisText"/>
        <w:rPr>
          <w:rFonts w:cstheme="minorBidi"/>
          <w:szCs w:val="24"/>
        </w:rPr>
      </w:pPr>
      <w:r>
        <w:rPr>
          <w:rFonts w:cstheme="minorBidi"/>
          <w:szCs w:val="24"/>
        </w:rPr>
        <w:t>Wyznaczenie współczynników interakcji (metoda 2, Załącznik B):</w:t>
      </w:r>
    </w:p>
    <w:p w14:paraId="61988A92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my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0.6+0.4ψ,0.4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0.6-0.4⋅0.000,0.4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=0.600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3408E426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mz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0.6+0.4ψ,0.4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0.6+0.4⋅1.000,0.4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42548DD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mLT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my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=0.600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356935EE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my</m:t>
                </m:r>
              </m:sub>
            </m:sSub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1+0.6min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acc>
                      <m:accPr>
                        <m:chr m:val="¯"/>
                        <m:ctrlPr>
                          <w:rPr>
                            <w:rFonts w:ascii="Cambria Math" w:hAnsi="Cambria Math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λ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y</m:t>
                            </m:r>
                          </m:sub>
                        </m:sSub>
                      </m:e>
                    </m:acc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,1.</m:t>
                    </m:r>
                  </m:e>
                </m:d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N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Ed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χ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y</m:t>
                        </m:r>
                      </m:sub>
                    </m:sSub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Rk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γ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M1</m:t>
                            </m:r>
                          </m:sub>
                        </m:sSub>
                      </m:den>
                    </m:f>
                  </m:den>
                </m:f>
              </m:e>
            </m:d>
          </m:e>
        </m:d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2046B7AA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0.600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1+0.6min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0.265,1.</m:t>
                    </m:r>
                  </m:e>
                </m:d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173.6</m:t>
                    </m:r>
                  </m:num>
                  <m:den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0.985⋅196.7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1.0</m:t>
                        </m:r>
                      </m:den>
                    </m:f>
                  </m:den>
                </m:f>
              </m:e>
            </m:d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=0.686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400C42E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mz</m:t>
                </m:r>
              </m:sub>
            </m:sSub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1+0.6min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acc>
                      <m:accPr>
                        <m:chr m:val="¯"/>
                        <m:ctrlPr>
                          <w:rPr>
                            <w:rFonts w:ascii="Cambria Math" w:hAnsi="Cambria Math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λ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z</m:t>
                            </m:r>
                          </m:sub>
                        </m:sSub>
                      </m:e>
                    </m:acc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,1.</m:t>
                    </m:r>
                  </m:e>
                </m:d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N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Ed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χ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z</m:t>
                        </m:r>
                      </m:sub>
                    </m:sSub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Rk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γ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M1</m:t>
                            </m:r>
                          </m:sub>
                        </m:sSub>
                      </m:den>
                    </m:f>
                  </m:den>
                </m:f>
              </m:e>
            </m:d>
          </m:e>
        </m:d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3C73073B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1.000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1+0.6min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0.343,1.</m:t>
                    </m:r>
                  </m:e>
                </m:d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173.6</m:t>
                    </m:r>
                  </m:num>
                  <m:den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0.967⋅196.7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1.0</m:t>
                        </m:r>
                      </m:den>
                    </m:f>
                  </m:den>
                </m:f>
              </m:e>
            </m:d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=1.188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23E93934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lastRenderedPageBreak/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=1.188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45444067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=0.8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=0.8⋅0.686=0.548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66679851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Warunki nośności dla elementu zginanego i  ściskanego (klasa 1): </w:t>
      </w:r>
    </w:p>
    <w:p w14:paraId="2F4B40A8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Ed</m:t>
                </m:r>
              </m:sub>
            </m:sSub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y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Rk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M1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yy</m:t>
            </m:r>
          </m:sub>
        </m:sSub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y,Ed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+Δ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y,Ed</m:t>
                </m:r>
              </m:sub>
            </m:sSub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χ</m:t>
                    </m:r>
                  </m:e>
                  <m:sub>
                    <m:r>
                      <m:rPr>
                        <m:nor/>
                      </m:rPr>
                      <w:rPr>
                        <w:rFonts w:eastAsia="Times New Roman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LT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y,Rk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M1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yz</m:t>
            </m:r>
          </m:sub>
        </m:sSub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z,Ed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+Δ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z,Ed</m:t>
                </m:r>
              </m:sub>
            </m:sSub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z,Rk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M1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=0.96&lt;1.0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74FC2FB7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173.6</m:t>
            </m:r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0.985⋅196.7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+0.686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0.3+0.0</m:t>
            </m:r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1.000⋅2.9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+1.188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0.000+0.000</m:t>
            </m:r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2.9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=0.96&lt;1.0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  </w:t>
      </w:r>
    </w:p>
    <w:p w14:paraId="09BF72A6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Ed</m:t>
                </m:r>
              </m:sub>
            </m:sSub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z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Rk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M1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zy</m:t>
            </m:r>
          </m:sub>
        </m:sSub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y,Ed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+Δ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y,Ed</m:t>
                </m:r>
              </m:sub>
            </m:sSub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χ</m:t>
                    </m:r>
                  </m:e>
                  <m:sub>
                    <m:r>
                      <m:rPr>
                        <m:nor/>
                      </m:rPr>
                      <w:rPr>
                        <w:rFonts w:eastAsia="Times New Roman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LT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y,Rk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M1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zz</m:t>
            </m:r>
          </m:sub>
        </m:sSub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z,Ed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+Δ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z,Ed</m:t>
                </m:r>
              </m:sub>
            </m:sSub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z,Rk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M1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=0.97&lt;1.0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109E04D4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173.6</m:t>
            </m:r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0.967⋅196.7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+0.548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0.3+0.0</m:t>
            </m:r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1.000⋅2.9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+1.188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0.000+0.000</m:t>
            </m:r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2.9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=0.97&lt;1.0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192BE72D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Ugięcia (3.9)</w:t>
      </w:r>
    </w:p>
    <w:p w14:paraId="445058A1" w14:textId="77777777" w:rsidR="00000000" w:rsidRDefault="00000000">
      <w:pPr>
        <w:pStyle w:val="SoldisText"/>
        <w:spacing w:before="10" w:after="15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Przekrój: x/L=0.500, L=0.19m; Kombinacja: ext U (0,1,2,4)</w:t>
      </w:r>
    </w:p>
    <w:p w14:paraId="5964E391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Przemieszczenie w płaszczyźnie układu: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0.0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mm&lt;1.1mm=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z,lim.</m:t>
            </m:r>
          </m:sub>
        </m:sSub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0E7B0BAB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Przemieszczenie prostopadłe do pł. układu: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-0.0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mm&lt;1.1mm=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y,lim.</m:t>
            </m:r>
          </m:sub>
        </m:sSub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217B585E" w14:textId="77777777" w:rsidR="00000000" w:rsidRDefault="00000000">
      <w:pPr>
        <w:pStyle w:val="SoldisText"/>
        <w:rPr>
          <w:rFonts w:cstheme="minorBidi"/>
          <w:szCs w:val="24"/>
        </w:rPr>
      </w:pPr>
      <w:r>
        <w:rPr>
          <w:rFonts w:cstheme="minorBidi"/>
          <w:szCs w:val="24"/>
        </w:rPr>
        <w:t>Uwaga! Przy obliczaniu ugięć nie wzięto pod uwagę ewentualnego efektu szerokiego pasa.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000000" w14:paraId="73F83595" w14:textId="77777777">
        <w:tblPrEx>
          <w:tblCellMar>
            <w:top w:w="0" w:type="dxa"/>
            <w:bottom w:w="0" w:type="dxa"/>
          </w:tblCellMar>
        </w:tblPrEx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14:paraId="13F9DF4C" w14:textId="77777777" w:rsidR="00000000" w:rsidRDefault="00000000">
            <w:pPr>
              <w:spacing w:before="0" w:after="0"/>
              <w:rPr>
                <w:rFonts w:cstheme="minorBidi"/>
                <w:szCs w:val="24"/>
              </w:rPr>
            </w:pPr>
            <w:r>
              <w:rPr>
                <w:rFonts w:cstheme="minorBidi"/>
                <w:sz w:val="12"/>
                <w:szCs w:val="24"/>
              </w:rPr>
              <w:t xml:space="preserve"> </w:t>
            </w:r>
          </w:p>
        </w:tc>
      </w:tr>
      <w:tr w:rsidR="00000000" w14:paraId="0A3F1419" w14:textId="77777777">
        <w:tblPrEx>
          <w:tblCellMar>
            <w:top w:w="0" w:type="dxa"/>
            <w:bottom w:w="0" w:type="dxa"/>
          </w:tblCellMar>
        </w:tblPrEx>
        <w:tc>
          <w:tcPr>
            <w:tcW w:w="96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42C8034" w14:textId="77777777" w:rsidR="00000000" w:rsidRDefault="00000000">
            <w:pPr>
              <w:pStyle w:val="SoldisHeading1"/>
              <w:rPr>
                <w:rFonts w:cstheme="minorBidi"/>
                <w:bCs w:val="0"/>
                <w:szCs w:val="24"/>
              </w:rPr>
            </w:pPr>
            <w:r>
              <w:rPr>
                <w:rFonts w:cstheme="minorBidi"/>
                <w:bCs w:val="0"/>
                <w:szCs w:val="24"/>
              </w:rPr>
              <w:t>Pręt nr 121 - Element stalowy [PN-EN 1993-1-1]</w:t>
            </w:r>
          </w:p>
        </w:tc>
      </w:tr>
      <w:tr w:rsidR="00000000" w14:paraId="6CFB9EF8" w14:textId="77777777">
        <w:tblPrEx>
          <w:tblCellMar>
            <w:top w:w="0" w:type="dxa"/>
            <w:bottom w:w="0" w:type="dxa"/>
          </w:tblCellMar>
        </w:tblPrEx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14:paraId="30F2C851" w14:textId="77777777" w:rsidR="00000000" w:rsidRDefault="00000000">
            <w:pPr>
              <w:spacing w:before="0" w:after="0"/>
              <w:rPr>
                <w:rFonts w:cstheme="minorBidi"/>
                <w:szCs w:val="24"/>
              </w:rPr>
            </w:pPr>
            <w:r>
              <w:rPr>
                <w:rFonts w:cstheme="minorBidi"/>
                <w:sz w:val="12"/>
                <w:szCs w:val="24"/>
              </w:rPr>
              <w:t xml:space="preserve"> </w:t>
            </w:r>
          </w:p>
        </w:tc>
      </w:tr>
    </w:tbl>
    <w:p w14:paraId="0C0E7E3E" w14:textId="77777777" w:rsidR="00000000" w:rsidRDefault="00000000">
      <w:pPr>
        <w:rPr>
          <w:rFonts w:cstheme="minorBidi"/>
          <w:szCs w:val="24"/>
        </w:rPr>
      </w:pPr>
      <w:r>
        <w:rPr>
          <w:rFonts w:cstheme="minorBidi"/>
          <w:sz w:val="2"/>
          <w:szCs w:val="24"/>
        </w:rPr>
        <w:t xml:space="preserve">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229"/>
        <w:gridCol w:w="2409"/>
      </w:tblGrid>
      <w:tr w:rsidR="00000000" w14:paraId="683C8054" w14:textId="77777777">
        <w:tblPrEx>
          <w:tblCellMar>
            <w:top w:w="0" w:type="dxa"/>
            <w:bottom w:w="0" w:type="dxa"/>
          </w:tblCellMar>
        </w:tblPrEx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30DC49A" w14:textId="77777777" w:rsidR="00000000" w:rsidRDefault="00000000">
            <w:pPr>
              <w:pStyle w:val="SoldisHeading2"/>
              <w:rPr>
                <w:rFonts w:cstheme="minorBidi"/>
                <w:bCs w:val="0"/>
                <w:szCs w:val="24"/>
              </w:rPr>
            </w:pPr>
            <w:r>
              <w:rPr>
                <w:rFonts w:cstheme="minorBidi"/>
                <w:bCs w:val="0"/>
                <w:szCs w:val="24"/>
              </w:rPr>
              <w:t>Informacje o elemencie</w:t>
            </w:r>
          </w:p>
          <w:p w14:paraId="623C04A3" w14:textId="77777777" w:rsidR="00000000" w:rsidRDefault="00000000">
            <w:pPr>
              <w:pStyle w:val="SoldisText"/>
              <w:rPr>
                <w:rFonts w:cstheme="minorBidi"/>
                <w:szCs w:val="24"/>
              </w:rPr>
            </w:pPr>
          </w:p>
          <w:p w14:paraId="338AC000" w14:textId="77777777" w:rsidR="00000000" w:rsidRDefault="00000000">
            <w:pPr>
              <w:pStyle w:val="Soldis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Węzły: 45 (x=-67806.526m, y=8679.191m); 3 (x=-67806.526m, y=8679.726m)</w:t>
            </w:r>
          </w:p>
          <w:p w14:paraId="6CF49138" w14:textId="77777777" w:rsidR="00000000" w:rsidRDefault="00000000">
            <w:pPr>
              <w:pStyle w:val="Soldis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Profil: Pas górny słupa (S 355)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7D740DA5" w14:textId="0AF5F280" w:rsidR="00000000" w:rsidRDefault="00C570D4">
            <w:pPr>
              <w:pStyle w:val="SoldisText"/>
              <w:rPr>
                <w:rFonts w:cstheme="minorBidi"/>
                <w:szCs w:val="24"/>
              </w:rPr>
            </w:pPr>
            <w:r>
              <w:rPr>
                <w:rFonts w:cstheme="minorBidi"/>
                <w:noProof/>
                <w:szCs w:val="24"/>
              </w:rPr>
              <w:drawing>
                <wp:inline distT="0" distB="0" distL="0" distR="0" wp14:anchorId="2D1C658D" wp14:editId="5E876336">
                  <wp:extent cx="1524000" cy="1981200"/>
                  <wp:effectExtent l="0" t="0" r="0" b="0"/>
                  <wp:docPr id="2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140D6D" w14:textId="77777777" w:rsidR="00000000" w:rsidRDefault="00000000">
      <w:pPr>
        <w:pStyle w:val="SoldisHeading2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Wyniki dla elementu</w:t>
      </w:r>
    </w:p>
    <w:p w14:paraId="4053F28D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b/>
          <w:szCs w:val="24"/>
        </w:rPr>
        <w:t>Całkowite wytężenie elementu: 82%</w:t>
      </w:r>
    </w:p>
    <w:p w14:paraId="6F8CF10C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Rozciąganie: 66 %</w:t>
      </w:r>
    </w:p>
    <w:p w14:paraId="0D0853CC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Ściskanie: 16 %</w:t>
      </w:r>
    </w:p>
    <w:p w14:paraId="13836518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Skręcanie: 0 %</w:t>
      </w:r>
    </w:p>
    <w:p w14:paraId="32CA1519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Ścinanie: 3 %</w:t>
      </w:r>
    </w:p>
    <w:p w14:paraId="0D982F96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Zginanie: 17 %</w:t>
      </w:r>
    </w:p>
    <w:p w14:paraId="22663641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Naprężenia: 0 %</w:t>
      </w:r>
    </w:p>
    <w:p w14:paraId="463C2E42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Zginanie z siłą podłużną: 82 %</w:t>
      </w:r>
    </w:p>
    <w:p w14:paraId="0DC7813B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Zginanie ze ściskaniem: 17 %</w:t>
      </w:r>
    </w:p>
    <w:p w14:paraId="39B57373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Środnik pod obciążeniem skupionym: 0 %</w:t>
      </w:r>
    </w:p>
    <w:p w14:paraId="011AD368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Smukłość: 0 %</w:t>
      </w:r>
    </w:p>
    <w:p w14:paraId="7D2CDAF9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Ugięcia: 7 %</w:t>
      </w:r>
    </w:p>
    <w:p w14:paraId="3CD98A61" w14:textId="77777777" w:rsidR="00000000" w:rsidRDefault="00000000">
      <w:pPr>
        <w:pStyle w:val="SoldisText"/>
        <w:rPr>
          <w:rFonts w:cstheme="minorBidi"/>
          <w:szCs w:val="24"/>
        </w:rPr>
      </w:pPr>
    </w:p>
    <w:p w14:paraId="009E7D4A" w14:textId="77777777" w:rsidR="00000000" w:rsidRDefault="00000000">
      <w:pPr>
        <w:pStyle w:val="SoldisText"/>
        <w:spacing w:before="10" w:after="10"/>
        <w:jc w:val="center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>Wyniki w punktach charakterystycznych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78"/>
        <w:gridCol w:w="963"/>
        <w:gridCol w:w="1156"/>
        <w:gridCol w:w="5494"/>
        <w:gridCol w:w="1445"/>
      </w:tblGrid>
      <w:tr w:rsidR="00000000" w14:paraId="13002629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92F63" w14:textId="77777777" w:rsidR="00000000" w:rsidRDefault="00000000">
            <w:pPr>
              <w:pStyle w:val="SoldisTableHeadings"/>
              <w:rPr>
                <w:rFonts w:cstheme="minorBidi"/>
                <w:bCs w:val="0"/>
                <w:szCs w:val="24"/>
              </w:rPr>
            </w:pPr>
            <w:r>
              <w:rPr>
                <w:rFonts w:cstheme="minorBidi"/>
                <w:bCs w:val="0"/>
                <w:szCs w:val="24"/>
              </w:rPr>
              <w:t>Nr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C8F3" w14:textId="77777777" w:rsidR="00000000" w:rsidRDefault="00000000">
            <w:pPr>
              <w:pStyle w:val="SoldisTableHeadings"/>
              <w:rPr>
                <w:rFonts w:cstheme="minorBidi"/>
                <w:bCs w:val="0"/>
                <w:szCs w:val="24"/>
              </w:rPr>
            </w:pPr>
            <w:r>
              <w:rPr>
                <w:rFonts w:cstheme="minorBidi"/>
                <w:bCs w:val="0"/>
                <w:szCs w:val="24"/>
              </w:rPr>
              <w:t>Rzędna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EB5D" w14:textId="77777777" w:rsidR="00000000" w:rsidRDefault="00000000">
            <w:pPr>
              <w:pStyle w:val="SoldisTableHeadings"/>
              <w:rPr>
                <w:rFonts w:cstheme="minorBidi"/>
                <w:bCs w:val="0"/>
                <w:szCs w:val="24"/>
              </w:rPr>
            </w:pPr>
            <w:r>
              <w:rPr>
                <w:rFonts w:cstheme="minorBidi"/>
                <w:bCs w:val="0"/>
                <w:szCs w:val="24"/>
              </w:rPr>
              <w:t>Obwiednia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4DDD" w14:textId="77777777" w:rsidR="00000000" w:rsidRDefault="00000000">
            <w:pPr>
              <w:pStyle w:val="SoldisTableHeadings"/>
              <w:rPr>
                <w:rFonts w:cstheme="minorBidi"/>
                <w:bCs w:val="0"/>
                <w:szCs w:val="24"/>
              </w:rPr>
            </w:pPr>
            <w:r>
              <w:rPr>
                <w:rFonts w:cstheme="minorBidi"/>
                <w:bCs w:val="0"/>
                <w:szCs w:val="24"/>
              </w:rPr>
              <w:t>Warunek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F385" w14:textId="77777777" w:rsidR="00000000" w:rsidRDefault="00000000">
            <w:pPr>
              <w:pStyle w:val="SoldisTableHeadings"/>
              <w:rPr>
                <w:rFonts w:cstheme="minorBidi"/>
                <w:bCs w:val="0"/>
                <w:szCs w:val="24"/>
              </w:rPr>
            </w:pPr>
            <w:r>
              <w:rPr>
                <w:rFonts w:cstheme="minorBidi"/>
                <w:bCs w:val="0"/>
                <w:szCs w:val="24"/>
              </w:rPr>
              <w:t>Wytężenie</w:t>
            </w:r>
          </w:p>
        </w:tc>
      </w:tr>
      <w:tr w:rsidR="00000000" w14:paraId="6CCF7291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BB8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F7B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F5A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ext U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0CA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Ugięcia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D995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0.0 %</w:t>
            </w:r>
          </w:p>
        </w:tc>
      </w:tr>
      <w:tr w:rsidR="00000000" w14:paraId="4AECF6DD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B231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A09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911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8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80E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Ściskanie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27AC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2.5 %</w:t>
            </w:r>
          </w:p>
        </w:tc>
      </w:tr>
      <w:tr w:rsidR="00000000" w14:paraId="0840AA96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5C9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lastRenderedPageBreak/>
              <w:t>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102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45E9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4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DBA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Rozciąganie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D88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65.5 %</w:t>
            </w:r>
          </w:p>
        </w:tc>
      </w:tr>
      <w:tr w:rsidR="00000000" w14:paraId="21FB7743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CFEA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356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212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5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D132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Ściskanie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5E47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2.2 %</w:t>
            </w:r>
          </w:p>
        </w:tc>
      </w:tr>
      <w:tr w:rsidR="00000000" w14:paraId="47931645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B15B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C9A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DFC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6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4E0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Rozciąganie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D24A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25.4 %</w:t>
            </w:r>
          </w:p>
        </w:tc>
      </w:tr>
      <w:tr w:rsidR="00000000" w14:paraId="005B8F07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A307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A93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58C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7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DA4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Ściskanie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06B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15.8 %</w:t>
            </w:r>
          </w:p>
        </w:tc>
      </w:tr>
      <w:tr w:rsidR="00000000" w14:paraId="73D531F3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B78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10B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ACA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1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560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Rozciąganie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5DE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59.1 %</w:t>
            </w:r>
          </w:p>
        </w:tc>
      </w:tr>
      <w:tr w:rsidR="00000000" w14:paraId="598203C2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23D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1D5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6BF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BDC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Rozciąganie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DFCA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25.7 %</w:t>
            </w:r>
          </w:p>
        </w:tc>
      </w:tr>
      <w:tr w:rsidR="00000000" w14:paraId="3943F908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6FDB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75C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EEB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3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F4D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Ściskanie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EC3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15.5 %</w:t>
            </w:r>
          </w:p>
        </w:tc>
      </w:tr>
      <w:tr w:rsidR="00000000" w14:paraId="20A34ED6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6A9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160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0.250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9EB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ext U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90DA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Ugięcia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695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4.4 %</w:t>
            </w:r>
          </w:p>
        </w:tc>
      </w:tr>
      <w:tr w:rsidR="00000000" w14:paraId="0E44947E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1BB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241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0.250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B291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8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B51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0A0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2.5 %</w:t>
            </w:r>
          </w:p>
        </w:tc>
      </w:tr>
      <w:tr w:rsidR="00000000" w14:paraId="14186EEE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6E3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99B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0.250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B1A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4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725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4F0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67.2 %</w:t>
            </w:r>
          </w:p>
        </w:tc>
      </w:tr>
      <w:tr w:rsidR="00000000" w14:paraId="53ADDB05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465B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E313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0.250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AC6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7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9F5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9C81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16.2 %</w:t>
            </w:r>
          </w:p>
        </w:tc>
      </w:tr>
      <w:tr w:rsidR="00000000" w14:paraId="215C9024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1F5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16B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0.250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365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1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6DB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C61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60.6 %</w:t>
            </w:r>
          </w:p>
        </w:tc>
      </w:tr>
      <w:tr w:rsidR="00000000" w14:paraId="6710484A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6D7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F98B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0.250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C72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E3C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452F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26.3 %</w:t>
            </w:r>
          </w:p>
        </w:tc>
      </w:tr>
      <w:tr w:rsidR="00000000" w14:paraId="2AD1B139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284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27F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0.250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948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3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A292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8BD4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15.9 %</w:t>
            </w:r>
          </w:p>
        </w:tc>
      </w:tr>
      <w:tr w:rsidR="00000000" w14:paraId="5FE23C08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912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516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0.499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9F0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ext U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BBB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Ugięcia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269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7.3 %</w:t>
            </w:r>
          </w:p>
        </w:tc>
      </w:tr>
      <w:tr w:rsidR="00000000" w14:paraId="3FC3E787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5DC3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231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0.499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8C4D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8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18A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CE9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2.6 %</w:t>
            </w:r>
          </w:p>
        </w:tc>
      </w:tr>
      <w:tr w:rsidR="00000000" w14:paraId="2E1B808E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EA0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F88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0.499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1873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4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E4FC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7C7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70.9 %</w:t>
            </w:r>
          </w:p>
        </w:tc>
      </w:tr>
      <w:tr w:rsidR="00000000" w14:paraId="148140DB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F8F3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623B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0.499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411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7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495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3EEE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16.6 %</w:t>
            </w:r>
          </w:p>
        </w:tc>
      </w:tr>
      <w:tr w:rsidR="00000000" w14:paraId="3C464B7C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CDB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2CF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0.499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E14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1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4744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E60D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64.1 %</w:t>
            </w:r>
          </w:p>
        </w:tc>
      </w:tr>
      <w:tr w:rsidR="00000000" w14:paraId="77D34174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A80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793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0.499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067A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893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0FB3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28.0 %</w:t>
            </w:r>
          </w:p>
        </w:tc>
      </w:tr>
      <w:tr w:rsidR="00000000" w14:paraId="0E56E8E1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E75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CE1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0.499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83E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3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014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916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16.3 %</w:t>
            </w:r>
          </w:p>
        </w:tc>
      </w:tr>
      <w:tr w:rsidR="00000000" w14:paraId="3B0E28D3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B0E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FAA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0.750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0B7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ext U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FD6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Ugięcia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AB2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6.7 %</w:t>
            </w:r>
          </w:p>
        </w:tc>
      </w:tr>
      <w:tr w:rsidR="00000000" w14:paraId="5307C677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0F3D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6E94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0.750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10E4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8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DBBC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A3A3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2.7 %</w:t>
            </w:r>
          </w:p>
        </w:tc>
      </w:tr>
      <w:tr w:rsidR="00000000" w14:paraId="7984C125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59A7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2F1B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0.750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AFE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4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945B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C05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75.7 %</w:t>
            </w:r>
          </w:p>
        </w:tc>
      </w:tr>
      <w:tr w:rsidR="00000000" w14:paraId="06B3D2E6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290F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3C8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0.750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F1E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7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B88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341E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17.0 %</w:t>
            </w:r>
          </w:p>
        </w:tc>
      </w:tr>
      <w:tr w:rsidR="00000000" w14:paraId="68D0E77F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E79D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7D4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0.750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7D12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1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D1B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E9D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68.6 %</w:t>
            </w:r>
          </w:p>
        </w:tc>
      </w:tr>
      <w:tr w:rsidR="00000000" w14:paraId="6D1CC9E9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DFC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E40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0.750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EE1B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2F6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4667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30.3 %</w:t>
            </w:r>
          </w:p>
        </w:tc>
      </w:tr>
      <w:tr w:rsidR="00000000" w14:paraId="6824CBDD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DD3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469D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0.750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DD43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3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3444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532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16.7 %</w:t>
            </w:r>
          </w:p>
        </w:tc>
      </w:tr>
      <w:tr w:rsidR="00000000" w14:paraId="72B8AEA1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C3E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2A22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0.999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B04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ext U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C61E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Ugięcia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48BE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0.0 %</w:t>
            </w:r>
          </w:p>
        </w:tc>
      </w:tr>
      <w:tr w:rsidR="00000000" w14:paraId="7BFBBC3A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44C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94E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0.999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6EF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8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549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3B0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2.7 %</w:t>
            </w:r>
          </w:p>
        </w:tc>
      </w:tr>
      <w:tr w:rsidR="00000000" w14:paraId="145471D9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0EA9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5787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0.999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D7C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4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AF4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1645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81.5 %</w:t>
            </w:r>
          </w:p>
        </w:tc>
      </w:tr>
      <w:tr w:rsidR="00000000" w14:paraId="4B579A7B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0437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DC9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0.999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F3A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7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791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AA4F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17.5 %</w:t>
            </w:r>
          </w:p>
        </w:tc>
      </w:tr>
      <w:tr w:rsidR="00000000" w14:paraId="720BE409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391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15AC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0.999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5923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1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FC3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6DF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74.1 %</w:t>
            </w:r>
          </w:p>
        </w:tc>
      </w:tr>
      <w:tr w:rsidR="00000000" w14:paraId="07579CB5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833C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6C1D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0.999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7349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861E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0271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33.2 %</w:t>
            </w:r>
          </w:p>
        </w:tc>
      </w:tr>
      <w:tr w:rsidR="00000000" w14:paraId="10EC89BC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383F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E3F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0.999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105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3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8C8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EB1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17.2 %</w:t>
            </w:r>
          </w:p>
        </w:tc>
      </w:tr>
      <w:tr w:rsidR="00000000" w14:paraId="05A98ABE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AEB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606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1DC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ext U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CE6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Ugięcia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628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0.0 %</w:t>
            </w:r>
          </w:p>
        </w:tc>
      </w:tr>
      <w:tr w:rsidR="00000000" w14:paraId="45F5222A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3E0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3F2A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AF6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8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D77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D00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2.7 %</w:t>
            </w:r>
          </w:p>
        </w:tc>
      </w:tr>
      <w:tr w:rsidR="00000000" w14:paraId="22C98A35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C70A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9ECB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AF79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4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C7F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8C2E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81.5 %</w:t>
            </w:r>
          </w:p>
        </w:tc>
      </w:tr>
      <w:tr w:rsidR="00000000" w14:paraId="65BDEEBB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E3E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40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DF34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B8C2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7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D142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0CE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17.5 %</w:t>
            </w:r>
          </w:p>
        </w:tc>
      </w:tr>
      <w:tr w:rsidR="00000000" w14:paraId="08628DF3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C5C9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41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F2D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B76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1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01AE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58DE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74.2 %</w:t>
            </w:r>
          </w:p>
        </w:tc>
      </w:tr>
      <w:tr w:rsidR="00000000" w14:paraId="5972F60E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567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42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7C4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7FD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3748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6BC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33.2 %</w:t>
            </w:r>
          </w:p>
        </w:tc>
      </w:tr>
      <w:tr w:rsidR="00000000" w14:paraId="6E635AF9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507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43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268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949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3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170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6AEF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17.2 %</w:t>
            </w:r>
          </w:p>
        </w:tc>
      </w:tr>
    </w:tbl>
    <w:p w14:paraId="74A5FE76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Wyniki szczegółowe</w:t>
      </w:r>
    </w:p>
    <w:p w14:paraId="1F1FE663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Rozciąganie (65.5)</w:t>
      </w:r>
    </w:p>
    <w:p w14:paraId="25D61EA3" w14:textId="77777777" w:rsidR="00000000" w:rsidRDefault="00000000">
      <w:pPr>
        <w:pStyle w:val="SoldisText"/>
        <w:spacing w:before="10" w:after="15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Przekrój: x/L=1.000, L=0.53m; Kombinacja: No. 4 (+0,+1,-2,+4)</w:t>
      </w:r>
    </w:p>
    <w:p w14:paraId="22620F4F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>Pole przekroju: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brutto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=5.54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26F2171A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Nośność elementu rozciąganego (6.2.3): </w:t>
      </w:r>
    </w:p>
    <w:p w14:paraId="306D0C46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lastRenderedPageBreak/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pl,Rd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γ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M0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5.54⋅35.5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1.00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=196.7kN&gt;128.9kN=N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627CAC60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Długość wyboczeniowa</w:t>
      </w:r>
    </w:p>
    <w:p w14:paraId="63EDBBA2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Współczynniki długości wyboczeniowej przyjęto na podstawie ENV 1993-1-1:1992 (załącznik E): </w:t>
      </w:r>
    </w:p>
    <w:p w14:paraId="3244311C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– w pł. układu: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v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→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oraz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l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o,y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=0.5m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7D1CD14A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– w pł. układu: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v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→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oraz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l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o,z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=0.5m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5960715" w14:textId="77777777" w:rsidR="00000000" w:rsidRDefault="00000000">
      <w:pPr>
        <w:pStyle w:val="SoldisText"/>
        <w:tabs>
          <w:tab w:val="left" w:pos="2050"/>
          <w:tab w:val="left" w:pos="3413"/>
          <w:tab w:val="left" w:pos="4775"/>
          <w:tab w:val="left" w:pos="6063"/>
          <w:tab w:val="left" w:pos="6513"/>
          <w:tab w:val="left" w:pos="8025"/>
        </w:tabs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Wyboczenie skrętne: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ω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oraz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l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o,ω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=0.5m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779A8C90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Uwaga! Przy obliczaniu współczynnika długości wyboczeniowej założono, że elementy belkowe dochodzące do słupa pracują w zakresie sprężystym oraz są nieznacznie obciążone osiowo.</w:t>
      </w:r>
    </w:p>
    <w:p w14:paraId="7F0F6BA4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Siły krytyczne</w:t>
      </w:r>
    </w:p>
    <w:p w14:paraId="0DA1722F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cr,y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J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μ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y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l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⋅210000.0MPa⋅20.2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cm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1.000⋅0.5m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=1465.6kN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05A63571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cr,z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J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μ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z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l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⋅210000.0MPa⋅20.2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cm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1.000⋅0.5m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=1465.6kN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45CE4A6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cr,T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s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bSup>
          </m:den>
        </m:f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π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J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ω</m:t>
                    </m:r>
                  </m:sub>
                </m:sSub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μ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ω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l</m:t>
                        </m:r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</m:den>
            </m:f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+G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J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T</m:t>
                </m:r>
              </m:sub>
            </m:sSub>
          </m:e>
        </m:d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0ABCA1C7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cr,T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2.7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π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210000.0MPa⋅0.0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6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1.000⋅0.5m</m:t>
                        </m:r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</m:den>
            </m:f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+80769.0MPa⋅31.9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cm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4</m:t>
                </m:r>
              </m:sup>
            </m:sSup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=35362.4kN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0197113C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cr,TF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cr,y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cr,T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cr,y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cr,T</m:t>
                            </m:r>
                          </m:sub>
                        </m:sSub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-4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cr,y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cr,T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1-μ</m:t>
                    </m:r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Sup>
                          <m:sSub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z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s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2</m:t>
                            </m:r>
                          </m:sup>
                        </m:sSubSup>
                      </m:num>
                      <m:den>
                        <m:sSubSup>
                          <m:sSub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i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s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2</m:t>
                            </m:r>
                          </m:sup>
                        </m:sSubSup>
                      </m:den>
                    </m:f>
                  </m:e>
                </m:d>
              </m:e>
            </m:rad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1-μ</m:t>
                </m:r>
                <m:f>
                  <m:fPr>
                    <m:type m:val="lin"/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z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s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bSup>
                  </m:num>
                  <m:den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i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s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bSup>
                  </m:den>
                </m:f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cr,y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cr,T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R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1-μ</m:t>
                </m:r>
                <m:f>
                  <m:fPr>
                    <m:type m:val="lin"/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z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s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bSup>
                  </m:num>
                  <m:den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i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s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bSup>
                  </m:den>
                </m:f>
              </m:e>
            </m:d>
          </m:den>
        </m:f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1B7CD848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R=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1465.6+35362.4</m:t>
                </m:r>
              </m:e>
            </m:d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-4⋅1465.6⋅35362.4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1-</m:t>
            </m:r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1.000⋅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0.0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2.699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</m:den>
            </m:f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=1148995064.5kN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1F81FF73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TF,yz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1465.6+35362.4</m:t>
                </m:r>
              </m:e>
            </m:d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1148995064.5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1-</m:t>
                </m:r>
                <m:f>
                  <m:fPr>
                    <m:type m:val="lin"/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1.000⋅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0.0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2.699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p>
                  </m:den>
                </m:f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=1465.6kN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931B415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Moment krytyczny</w:t>
      </w:r>
    </w:p>
    <w:p w14:paraId="62D66EE5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Moment krytyczny zosta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ł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wyliczony zgodnie z za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ł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. F do ENV 1993-1-1:1992 (ze zmodyfikowanymi warto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ś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ciami wsp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ół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czynnik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ó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w). </w:t>
      </w:r>
    </w:p>
    <w:p w14:paraId="57692081" w14:textId="77777777" w:rsidR="00000000" w:rsidRDefault="00000000">
      <w:pPr>
        <w:pStyle w:val="SoldisText"/>
        <w:suppressAutoHyphens/>
        <w:autoSpaceDE/>
        <w:spacing w:before="0" w:after="0"/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Wsp. d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ł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ugo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ś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ci wyboczeniowej: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z,Mcr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=1.00,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ω,Mcr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=1.00</m:t>
        </m:r>
      </m:oMath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(tylko do oblicze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ń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cr</m:t>
            </m:r>
          </m:sub>
        </m:sSub>
      </m:oMath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) </w:t>
      </w:r>
    </w:p>
    <w:p w14:paraId="7710E27B" w14:textId="77777777" w:rsidR="00000000" w:rsidRDefault="00000000">
      <w:pPr>
        <w:pStyle w:val="SoldisText"/>
        <w:suppressAutoHyphens/>
        <w:autoSpaceDE/>
        <w:spacing w:before="0" w:after="0"/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Wsp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ół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czynniki ze wzgl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ę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du na podparcie i obci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ąż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enie: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=1.13,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2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=0.46,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3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=0.53</m:t>
        </m:r>
      </m:oMath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5DCD7EEB" w14:textId="77777777" w:rsidR="00000000" w:rsidRDefault="00000000">
      <w:pPr>
        <w:pStyle w:val="SoldisText"/>
        <w:suppressAutoHyphens/>
        <w:autoSpaceDE/>
        <w:spacing w:before="0" w:after="0"/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Wsp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ół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rz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ę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dna przy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ł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o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ż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onego obci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ąż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enia wzgl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ę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dem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ś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rodka ci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ęż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ko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ś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ci: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a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=2.5cm</m:t>
        </m:r>
      </m:oMath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2F8AEF7D" w14:textId="77777777" w:rsidR="00000000" w:rsidRDefault="00000000">
      <w:pPr>
        <w:pStyle w:val="SoldisText"/>
        <w:suppressAutoHyphens/>
        <w:autoSpaceDE/>
        <w:spacing w:before="0" w:after="0"/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Wsp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ół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rz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ę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dna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ś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rodka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ś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cinania: 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s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=0.0cm</m:t>
        </m:r>
      </m:oMath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00125A64" w14:textId="77777777" w:rsidR="00000000" w:rsidRDefault="00000000">
      <w:pPr>
        <w:pStyle w:val="SoldisText"/>
        <w:suppressAutoHyphens/>
        <w:autoSpaceDE/>
        <w:spacing w:before="0" w:after="0"/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j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s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-0.5</m:t>
        </m:r>
        <m:nary>
          <m:naryPr>
            <m:supHide m:val="1"/>
            <m:ctrlPr>
              <w:rPr>
                <w:rFonts w:ascii="Cambria Math" w:hAnsi="Cambria Math"/>
              </w:rPr>
            </m:ctrlPr>
          </m:naryPr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A</m:t>
            </m:r>
          </m:sub>
          <m:sup/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y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z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</m:e>
            </m:d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</m:t>
            </m:r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dA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J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y</m:t>
                    </m:r>
                  </m:sub>
                </m:sSub>
              </m:den>
            </m:f>
          </m:e>
        </m:nary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=0.0+0.5⋅0.00=0.0</m:t>
        </m:r>
      </m:oMath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5B2268D9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cr,z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E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J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z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μ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z,Mcr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L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21000.0⋅20.2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1.00⋅53.4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=1465.6kN</m:t>
        </m:r>
      </m:oMath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521D215A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cr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cr,z</m:t>
            </m:r>
          </m:sub>
        </m:sSub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fPr>
                              <m:num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Times New Roman" w:hAnsi="Cambria Math" w:cs=" Century Gothic"/>
                                        <w:color w:val="auto"/>
                                        <w:kern w:val="1"/>
                                        <w:szCs w:val="24"/>
                                        <w:lang w:eastAsia="zh-CN" w:bidi="hi-IN"/>
                                      </w:rPr>
                                      <m:t>μ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Times New Roman" w:hAnsi="Cambria Math" w:cs=" Century Gothic"/>
                                        <w:color w:val="auto"/>
                                        <w:kern w:val="1"/>
                                        <w:szCs w:val="24"/>
                                        <w:lang w:eastAsia="zh-CN" w:bidi="hi-IN"/>
                                      </w:rPr>
                                      <m:t>z,Mcr</m:t>
                                    </m:r>
                                  </m:sub>
                                </m:sSub>
                              </m:num>
                              <m:den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Times New Roman" w:hAnsi="Cambria Math" w:cs=" Century Gothic"/>
                                        <w:color w:val="auto"/>
                                        <w:kern w:val="1"/>
                                        <w:szCs w:val="24"/>
                                        <w:lang w:eastAsia="zh-CN" w:bidi="hi-IN"/>
                                      </w:rPr>
                                      <m:t>μ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Times New Roman" w:hAnsi="Cambria Math" w:cs=" Century Gothic"/>
                                        <w:color w:val="auto"/>
                                        <w:kern w:val="1"/>
                                        <w:szCs w:val="24"/>
                                        <w:lang w:eastAsia="zh-CN" w:bidi="hi-IN"/>
                                      </w:rPr>
                                      <m:t>ω,Mcr</m:t>
                                    </m:r>
                                  </m:sub>
                                </m:sSub>
                              </m:den>
                            </m:f>
                          </m:e>
                        </m:d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p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J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ω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J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z</m:t>
                            </m:r>
                          </m:sub>
                        </m:sSub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G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J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t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cr,z</m:t>
                            </m:r>
                          </m:sub>
                        </m:sSub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V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p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0.5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-V</m:t>
            </m:r>
          </m:e>
        </m:d>
      </m:oMath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42955CFA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V=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2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z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-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z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s</m:t>
                </m:r>
              </m:sub>
            </m:sSub>
          </m:e>
        </m:d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-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j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=0.46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2.5-0.0</m:t>
            </m:r>
          </m:e>
        </m:d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-0.53⋅0.0=1.15</m:t>
        </m:r>
      </m:oMath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771CB025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cr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=1e-2⋅1.13⋅1465.6</m:t>
        </m:r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Times New Roman" w:hAnsi="Cambria Math" w:cs=" Century Gothic"/>
                                    <w:color w:val="auto"/>
                                    <w:kern w:val="1"/>
                                    <w:szCs w:val="24"/>
                                    <w:lang w:eastAsia="zh-CN" w:bidi="hi-IN"/>
                                  </w:rPr>
                                  <m:t>1.00</m:t>
                                </m:r>
                              </m:num>
                              <m:den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Times New Roman" w:hAnsi="Cambria Math" w:cs=" Century Gothic"/>
                                    <w:color w:val="auto"/>
                                    <w:kern w:val="1"/>
                                    <w:szCs w:val="24"/>
                                    <w:lang w:eastAsia="zh-CN" w:bidi="hi-IN"/>
                                  </w:rPr>
                                  <m:t>1.00</m:t>
                                </m:r>
                              </m:den>
                            </m:f>
                          </m:e>
                        </m:d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p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0.0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20.2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8076.9⋅31.9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1465.6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+1.15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0.5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1.15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e>
        </m:d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=201.75kNm</m:t>
        </m:r>
      </m:oMath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229E66AA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Ściskanie (15.8)</w:t>
      </w:r>
    </w:p>
    <w:p w14:paraId="31D55EE7" w14:textId="77777777" w:rsidR="00000000" w:rsidRDefault="00000000">
      <w:pPr>
        <w:pStyle w:val="SoldisText"/>
        <w:spacing w:before="10" w:after="15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Przekrój: x/L=0.000, L=0.00m; Kombinacja: No. 7 (+0,+1,+2,+3)</w:t>
      </w:r>
    </w:p>
    <w:p w14:paraId="61A680E8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Pole przekroju (klasa 1):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A=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brutto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=5.5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4BAC3EF0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Nośność obliczeniowa przekroju: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c,Rd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γ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M0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5.5⋅35.5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1.0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=196.7kN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29F7644A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Współczynniki wyboczeniowe (Tablica 11): </w:t>
      </w:r>
    </w:p>
    <w:p w14:paraId="12CF4254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¯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λ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c,Rd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cr,y</m:t>
                    </m:r>
                  </m:sub>
                </m:sSub>
              </m:den>
            </m:f>
          </m:e>
        </m:ra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196.7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1465.6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=0.366→</m:t>
        </m:r>
        <m:r>
          <m:rPr>
            <m:nor/>
          </m:rPr>
          <w:rPr>
            <w:rFonts w:eastAsia="Times New Roman" w:cstheme="minorBidi"/>
            <w:color w:val="auto"/>
            <w:kern w:val="1"/>
            <w:szCs w:val="24"/>
            <w:lang w:eastAsia="zh-CN" w:bidi="hi-IN"/>
          </w:rPr>
          <m:t>krzywa 'a'</m:t>
        </m:r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→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χ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acc>
              <m:accPr>
                <m:chr m:val="¯"/>
                <m:ctrlPr>
                  <w:rPr>
                    <w:rFonts w:ascii="Cambria Math" w:hAnsi="Cambria Math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y</m:t>
                    </m:r>
                  </m:sub>
                </m:sSub>
              </m:e>
            </m:acc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=0.961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(giętne x-x) </w:t>
      </w:r>
    </w:p>
    <w:p w14:paraId="34304305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¯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λ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</m:t>
                </m:r>
              </m:sub>
            </m:sSub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c,Rd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cr,z</m:t>
                    </m:r>
                  </m:sub>
                </m:sSub>
              </m:den>
            </m:f>
          </m:e>
        </m:ra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196.7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1465.6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=0.366→</m:t>
        </m:r>
        <m:r>
          <m:rPr>
            <m:nor/>
          </m:rPr>
          <w:rPr>
            <w:rFonts w:eastAsia="Times New Roman" w:cstheme="minorBidi"/>
            <w:color w:val="auto"/>
            <w:kern w:val="1"/>
            <w:szCs w:val="24"/>
            <w:lang w:eastAsia="zh-CN" w:bidi="hi-IN"/>
          </w:rPr>
          <m:t>krzywa 'a'</m:t>
        </m:r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→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χ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acc>
              <m:accPr>
                <m:chr m:val="¯"/>
                <m:ctrlPr>
                  <w:rPr>
                    <w:rFonts w:ascii="Cambria Math" w:hAnsi="Cambria Math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z</m:t>
                    </m:r>
                  </m:sub>
                </m:sSub>
              </m:e>
            </m:acc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=0.961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(giętne y-y) </w:t>
      </w:r>
    </w:p>
    <w:p w14:paraId="3A87DAA1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¯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λ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x</m:t>
                </m:r>
              </m:sub>
            </m:sSub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Rc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cr,x</m:t>
                    </m:r>
                  </m:sub>
                </m:sSub>
              </m:den>
            </m:f>
          </m:e>
        </m:ra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196.7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35362.4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=0.075→</m:t>
        </m:r>
        <m:r>
          <m:rPr>
            <m:nor/>
          </m:rPr>
          <w:rPr>
            <w:rFonts w:eastAsia="Times New Roman" w:cstheme="minorBidi"/>
            <w:color w:val="auto"/>
            <w:kern w:val="1"/>
            <w:szCs w:val="24"/>
            <w:lang w:eastAsia="zh-CN" w:bidi="hi-IN"/>
          </w:rPr>
          <m:t>krzywa 'c'</m:t>
        </m:r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→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χ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x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acc>
              <m:accPr>
                <m:chr m:val="¯"/>
                <m:ctrlPr>
                  <w:rPr>
                    <w:rFonts w:ascii="Cambria Math" w:hAnsi="Cambria Math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x</m:t>
                    </m:r>
                  </m:sub>
                </m:sSub>
              </m:e>
            </m:acc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(skrętne) </w:t>
      </w:r>
    </w:p>
    <w:p w14:paraId="08DB14BB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¯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λ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zx</m:t>
                </m:r>
              </m:sub>
            </m:sSub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c,Rd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cr,zx</m:t>
                    </m:r>
                  </m:sub>
                </m:sSub>
              </m:den>
            </m:f>
          </m:e>
        </m:ra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196.7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1465.6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=0.366→</m:t>
        </m:r>
        <m:r>
          <m:rPr>
            <m:nor/>
          </m:rPr>
          <w:rPr>
            <w:rFonts w:eastAsia="Times New Roman" w:cstheme="minorBidi"/>
            <w:color w:val="auto"/>
            <w:kern w:val="1"/>
            <w:szCs w:val="24"/>
            <w:lang w:eastAsia="zh-CN" w:bidi="hi-IN"/>
          </w:rPr>
          <m:t>krzywa 'a'</m:t>
        </m:r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→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χ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zx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acc>
              <m:accPr>
                <m:chr m:val="¯"/>
                <m:ctrlPr>
                  <w:rPr>
                    <w:rFonts w:ascii="Cambria Math" w:hAnsi="Cambria Math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zx</m:t>
                    </m:r>
                  </m:sub>
                </m:sSub>
              </m:e>
            </m:acc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=0.961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(giętno-skrętne) </w:t>
      </w:r>
    </w:p>
    <w:p w14:paraId="57B6ECED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Przyjęto do obliczeń: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χ=min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χ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i</m:t>
                </m:r>
              </m:sub>
            </m:sSub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=0.961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1FAC1345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Warunek nośności (stateczności) elementu ściskanego: </w:t>
      </w:r>
    </w:p>
    <w:p w14:paraId="276C095F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b,Rd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χA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γ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M1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0.961⋅5.5⋅35.5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1.0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=189.1kN&gt;29.9kN=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Ed</m:t>
            </m:r>
          </m:sub>
        </m:sSub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76B04A0A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Ścinanie (2.5)</w:t>
      </w:r>
    </w:p>
    <w:p w14:paraId="64155B3D" w14:textId="77777777" w:rsidR="00000000" w:rsidRDefault="00000000">
      <w:pPr>
        <w:pStyle w:val="SoldisText"/>
        <w:spacing w:before="10" w:after="15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Przekrój: x/L=1.000, L=0.53m; Kombinacja: No. 4 (+0,+1,-2,+4)</w:t>
      </w:r>
    </w:p>
    <w:p w14:paraId="225A2BDF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lastRenderedPageBreak/>
        <w:t>Ścinanie po kierunku osi głównej Z-Z</w:t>
      </w:r>
    </w:p>
    <w:p w14:paraId="7851D563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Przekrój czynny przy ścinaniu: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v,z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2.6cm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76742CD3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Warunek stateczności: </w:t>
      </w:r>
      <m:oMath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w,z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=14.7&lt;48.8=72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ε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η</m:t>
            </m:r>
          </m:den>
        </m:f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  </w:t>
      </w:r>
    </w:p>
    <w:p w14:paraId="61E89037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Warunek nośności plastycznej: </w:t>
      </w:r>
    </w:p>
    <w:p w14:paraId="31F167AC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pl,Rd,z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v,z</m:t>
                </m:r>
              </m:sub>
            </m:s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3</m:t>
                </m:r>
              </m:e>
            </m:rad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γ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M0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2.6⋅35.5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3</m:t>
                </m:r>
              </m:e>
            </m:rad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⋅1.0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=54.1kN&gt;1.4kN=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Ed,z</m:t>
            </m:r>
          </m:sub>
        </m:sSub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1522F539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Zginanie (17.1)</w:t>
      </w:r>
    </w:p>
    <w:p w14:paraId="792646F9" w14:textId="77777777" w:rsidR="00000000" w:rsidRDefault="00000000">
      <w:pPr>
        <w:pStyle w:val="SoldisText"/>
        <w:spacing w:before="10" w:after="15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Przekrój: x/L=1.000, L=0.53m; Kombinacja: No. 4 (+0,+1,-2,+4)</w:t>
      </w:r>
    </w:p>
    <w:p w14:paraId="4C7DB24C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Zginanie względem osi głównej Y-Y</w:t>
      </w:r>
    </w:p>
    <w:p w14:paraId="0D2DE08F" w14:textId="77777777" w:rsidR="00000000" w:rsidRDefault="00000000">
      <w:pPr>
        <w:pStyle w:val="SoldisText"/>
        <w:rPr>
          <w:rFonts w:cstheme="minorBidi"/>
          <w:szCs w:val="24"/>
        </w:rPr>
      </w:pPr>
      <w:r>
        <w:rPr>
          <w:rFonts w:cstheme="minorBidi"/>
          <w:szCs w:val="24"/>
        </w:rPr>
        <w:t>Uwzględniono efekt szerokiego pasa zgodnie z EN1993-1-5 p.3.3. Przy sprawdzaniu nośności przyjęto stan sprężysty (bez względu na klasę przekroju, również w drugim kierunku) z ew. uwzględnieniem niestateczności lokalnej.</w:t>
      </w:r>
    </w:p>
    <w:p w14:paraId="340C8459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Pas górny: </w:t>
      </w:r>
    </w:p>
    <w:p w14:paraId="5F3E1F39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κ=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L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23.5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534.3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=0.044→β=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 + 6.4 κ^2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1.012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=0.988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6D40C630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̄"/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κ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0.988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0.044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,0.988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=0.999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690022A2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70⋅0.999,23.5⋅3.0⋅0.988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70mm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453DA327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70⋅0.999,23.5⋅3.0⋅0.988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70mm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68A8E422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eff,2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139mm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3244EBCE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Pas dolny: </w:t>
      </w:r>
    </w:p>
    <w:p w14:paraId="1917168E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κ=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L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23.5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534.3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=0.044→β=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 + 6.4 κ^2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1.012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=0.988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25C8FB76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̄"/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κ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0.988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0.044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,0.988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=0.999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2A63A859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70⋅0.999,23.5⋅3.0⋅0.988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70mm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4C3E26F0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70⋅0.999,23.5⋅3.0⋅0.988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70mm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07689F68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eff,2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139mm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3B80091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Wsp. zwichrzenia: </w:t>
      </w:r>
    </w:p>
    <w:p w14:paraId="54FAA5D3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eqArr>
          <m:eqArrPr>
            <m:ctrlPr>
              <w:rPr>
                <w:rFonts w:ascii="Cambria Math" w:hAnsi="Cambria Math"/>
              </w:rPr>
            </m:ctrlPr>
          </m:eqArr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λ</m:t>
                </m:r>
              </m:e>
              <m:sub>
                <m:r>
                  <m:rPr>
                    <m:nor/>
                  </m:rPr>
                  <w:rPr>
                    <w:rFonts w:eastAsia="Times New Roman" w:cstheme="minorBidi"/>
                    <w:color w:val="auto"/>
                    <w:kern w:val="1"/>
                    <w:szCs w:val="24"/>
                    <w:lang w:eastAsia="zh-CN" w:bidi="hi-IN"/>
                  </w:rPr>
                  <m:t>LT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=min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W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eff,y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f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y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M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cr</m:t>
                            </m:r>
                          </m:sub>
                        </m:sSub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,3.0</m:t>
                </m:r>
              </m:e>
            </m:d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=min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8.2⋅35.5⋅1e-2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201.75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,3.0</m:t>
                </m:r>
              </m:e>
            </m:d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=0.120</m:t>
            </m:r>
          </m:e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α</m:t>
                </m:r>
              </m:e>
              <m:sub>
                <m:r>
                  <m:rPr>
                    <m:nor/>
                  </m:rPr>
                  <w:rPr>
                    <w:rFonts w:eastAsia="Times New Roman" w:cstheme="minorBidi"/>
                    <w:color w:val="auto"/>
                    <w:kern w:val="1"/>
                    <w:szCs w:val="24"/>
                    <w:lang w:eastAsia="zh-CN" w:bidi="hi-IN"/>
                  </w:rPr>
                  <m:t>LT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=0.760</m:t>
            </m:r>
          </m:e>
        </m:eqArr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→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χ</m:t>
            </m:r>
          </m:e>
          <m:sub>
            <m:r>
              <m:rPr>
                <m:nor/>
              </m:rPr>
              <w:rPr>
                <w:rFonts w:eastAsia="Times New Roman" w:cstheme="minorBidi"/>
                <w:color w:val="auto"/>
                <w:kern w:val="1"/>
                <w:szCs w:val="24"/>
                <w:lang w:eastAsia="zh-CN" w:bidi="hi-IN"/>
              </w:rPr>
              <m:t>LT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λ</m:t>
                </m:r>
              </m:e>
              <m:sub>
                <m:r>
                  <m:rPr>
                    <m:nor/>
                  </m:rPr>
                  <w:rPr>
                    <w:rFonts w:eastAsia="Times New Roman" w:cstheme="minorBidi"/>
                    <w:color w:val="auto"/>
                    <w:kern w:val="1"/>
                    <w:szCs w:val="24"/>
                    <w:lang w:eastAsia="zh-CN" w:bidi="hi-IN"/>
                  </w:rPr>
                  <m:t>LT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α</m:t>
                </m:r>
              </m:e>
              <m:sub>
                <m:r>
                  <m:rPr>
                    <m:nor/>
                  </m:rPr>
                  <w:rPr>
                    <w:rFonts w:eastAsia="Times New Roman" w:cstheme="minorBidi"/>
                    <w:color w:val="auto"/>
                    <w:kern w:val="1"/>
                    <w:szCs w:val="24"/>
                    <w:lang w:eastAsia="zh-CN" w:bidi="hi-IN"/>
                  </w:rPr>
                  <m:t>LT</m:t>
                </m:r>
              </m:sub>
            </m:sSub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2EB85FC1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Nośność obliczeniowa z uwzględnieniem zwichrzenia (przekrój efektywny - efekt szerokiego pasa): </w:t>
      </w:r>
    </w:p>
    <w:p w14:paraId="723E2941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b,Rd,y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χ</m:t>
            </m:r>
          </m:e>
          <m:sub>
            <m:r>
              <m:rPr>
                <m:nor/>
              </m:rPr>
              <w:rPr>
                <w:rFonts w:eastAsia="Times New Roman" w:cstheme="minorBidi"/>
                <w:color w:val="auto"/>
                <w:kern w:val="1"/>
                <w:szCs w:val="24"/>
                <w:lang w:eastAsia="zh-CN" w:bidi="hi-IN"/>
              </w:rPr>
              <m:t>LT</m:t>
            </m:r>
          </m:sub>
        </m:sSub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eff,y</m:t>
                </m:r>
              </m:sub>
            </m:s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γ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M1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8.2⋅35.5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1.0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1e-2=2.9kNm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 </w:t>
      </w:r>
    </w:p>
    <w:p w14:paraId="55C1A104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Warunek nośności: </w:t>
      </w:r>
    </w:p>
    <w:p w14:paraId="004B00C8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Ed,y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b,Rd,y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2.9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=0.17&lt;1.0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869A277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Zginanie względem osi głównej Z-Z</w:t>
      </w:r>
    </w:p>
    <w:p w14:paraId="678A96B5" w14:textId="77777777" w:rsidR="00000000" w:rsidRDefault="00000000">
      <w:pPr>
        <w:pStyle w:val="SoldisText"/>
        <w:rPr>
          <w:rFonts w:cstheme="minorBidi"/>
          <w:szCs w:val="24"/>
        </w:rPr>
      </w:pPr>
      <w:r>
        <w:rPr>
          <w:rFonts w:cstheme="minorBidi"/>
          <w:szCs w:val="24"/>
        </w:rPr>
        <w:t>Uwzględniono efekt szerokiego pasa zgodnie z EN1993-1-5 p.3.3. Przy sprawdzaniu nośności przyjęto stan sprężysty (bez względu na klasę przekroju, również w drugim kierunku) z ew. uwzględnieniem niestateczności lokalnej.</w:t>
      </w:r>
    </w:p>
    <w:p w14:paraId="4AC4800F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Środnik lewy: </w:t>
      </w:r>
    </w:p>
    <w:p w14:paraId="6F71A546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κ=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L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23.5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534.3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=0.044→β=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 + 6.4 κ^2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1.012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=0.988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75DE68DC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̄"/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κ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0.988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0.044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,0.988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=0.999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7069B8A1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70⋅0.999,23.5⋅3.0⋅0.988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70mm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22DCEA4E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70⋅0.999,23.5⋅3.0⋅0.988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70mm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101588E2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eff,2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139mm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2530F1B6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Prawy środnik: </w:t>
      </w:r>
    </w:p>
    <w:p w14:paraId="61B5A204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κ=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L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23.5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534.3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=0.044→β=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 + 6.4 κ^2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1.012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=0.988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10155790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̄"/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κ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0.988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0.044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,0.988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=0.999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1DCCD634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70⋅0.999,23.5⋅3.0⋅0.988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70mm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64246C8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70⋅0.999,23.5⋅3.0⋅0.988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70mm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47A241D8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eff,2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139mm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36C4D77B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Nośność obliczeniowa przekroju (przekrój efektywny - efekt szerokiego pasa): </w:t>
      </w:r>
    </w:p>
    <w:p w14:paraId="388B659F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c,Rd,z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eff,Rd,z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eff,z</m:t>
                </m:r>
              </m:sub>
            </m:s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γ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M0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8.2⋅35.5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1.0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1e-2=2.9kNm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 </w:t>
      </w:r>
    </w:p>
    <w:p w14:paraId="56C659BB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Warunek nośności: </w:t>
      </w:r>
    </w:p>
    <w:p w14:paraId="126D3407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Ed,z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eff,Rd,z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0.0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2.9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=0.00&lt;1.0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0271A2E6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Zginanie z siłą podłużną (81.5)</w:t>
      </w:r>
    </w:p>
    <w:p w14:paraId="5C83076D" w14:textId="77777777" w:rsidR="00000000" w:rsidRDefault="00000000">
      <w:pPr>
        <w:pStyle w:val="SoldisText"/>
        <w:spacing w:before="10" w:after="15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lastRenderedPageBreak/>
        <w:t>Przekrój: x/L=1.000, L=0.53m; Kombinacja: No. 4 (+0,+1,-2,+4)</w:t>
      </w:r>
    </w:p>
    <w:p w14:paraId="29C0D172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Napr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ęż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enia normalne w przekroju efektywnym z uwzgl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ę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dnieniem ew. wp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ł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ywu si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ł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y poprzecznej: </w:t>
      </w:r>
    </w:p>
    <w:p w14:paraId="652FBBA8" w14:textId="77777777" w:rsidR="00000000" w:rsidRDefault="00000000">
      <w:pPr>
        <w:pStyle w:val="SoldisText"/>
        <w:suppressAutoHyphens/>
        <w:autoSpaceDE/>
        <w:spacing w:before="0" w:after="0"/>
        <w:rPr>
          <w:rFonts w:ascii=" Century Gothic" w:eastAsia="Times New Roman" w:hAnsi=" Bitstream Vera Serif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ascii=" Century Gothic"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x,Ed,eff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Ed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eff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±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Ed,y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Ed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Ny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J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y,eff</m:t>
                </m:r>
              </m:sub>
            </m:sSub>
          </m:den>
        </m:f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eff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±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Ed,z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Ed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Nz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J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y,eff</m:t>
                </m:r>
              </m:sub>
            </m:sSub>
          </m:den>
        </m:f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y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eff</m:t>
            </m:r>
          </m:sub>
        </m:sSub>
      </m:oMath>
      <w:r>
        <w:rPr>
          <w:rFonts w:ascii=" Century Gothic"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733F138A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x,Ed,eff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128.9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5.6</m:t>
            </m:r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-0.5⋅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128.9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-0.0</m:t>
                    </m:r>
                  </m:e>
                </m:d>
              </m:e>
            </m:d>
          </m:num>
          <m:den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20.6</m:t>
            </m:r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2.5+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-0.0⋅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128.9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-0.0</m:t>
                    </m:r>
                  </m:e>
                </m:d>
              </m:e>
            </m:d>
          </m:num>
          <m:den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20.6</m:t>
            </m:r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2.5=28.9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kN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cm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</m:oMath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55DD8A78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x,Ed,eff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289.5</m:t>
            </m:r>
          </m:e>
        </m:d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&lt;355.0=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γ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M0</m:t>
                </m:r>
              </m:sub>
            </m:sSub>
          </m:den>
        </m:f>
      </m:oMath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2F1608D1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Dodatkowy warunek no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ś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no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ś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ci (6.44) z uwzgl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ę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dnieniem ew. wp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ł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ywu si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ł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y poprzecznej: </w:t>
      </w:r>
    </w:p>
    <w:p w14:paraId="7B5D10FD" w14:textId="77777777" w:rsidR="00000000" w:rsidRDefault="00000000">
      <w:pPr>
        <w:pStyle w:val="SoldisText"/>
        <w:suppressAutoHyphens/>
        <w:autoSpaceDE/>
        <w:spacing w:before="0" w:after="0"/>
        <w:rPr>
          <w:rFonts w:ascii=" Century Gothic" w:eastAsia="Times New Roman" w:hAnsi=" Bitstream Vera Serif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ascii=" Century Gothic"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Ed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eff</m:t>
                </m:r>
              </m:sub>
            </m:sSub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y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M0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y,Ed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Ed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Ny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eff,y,min</m:t>
                </m:r>
              </m:sub>
            </m:sSub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y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M0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z,Ed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Ed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Nz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eff,z,min</m:t>
                </m:r>
              </m:sub>
            </m:sSub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y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M0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&lt;1.0</m:t>
        </m:r>
      </m:oMath>
      <w:r>
        <w:rPr>
          <w:rFonts w:ascii=" Century Gothic"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3C61BCA9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128.9</m:t>
            </m:r>
          </m:num>
          <m:den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5.6⋅35.5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-0.5+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128.9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-0.000</m:t>
                    </m:r>
                  </m:e>
                </m:d>
              </m:e>
            </m:d>
          </m:num>
          <m:den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8.2⋅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-6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⋅35.5⋅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4</m:t>
                    </m:r>
                  </m:sup>
                </m:sSup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-0.0+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128.9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-0.000</m:t>
                    </m:r>
                  </m:e>
                </m:d>
              </m:e>
            </m:d>
          </m:num>
          <m:den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8.2⋅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-6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⋅35.5⋅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4</m:t>
                    </m:r>
                  </m:sup>
                </m:sSup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=0.815&lt;1.0</m:t>
        </m:r>
      </m:oMath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0C8F77E3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Zginanie ze ściskaniem (17.4)</w:t>
      </w:r>
    </w:p>
    <w:p w14:paraId="76F706CB" w14:textId="77777777" w:rsidR="00000000" w:rsidRDefault="00000000">
      <w:pPr>
        <w:pStyle w:val="SoldisText"/>
        <w:spacing w:before="10" w:after="15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Przekrój: x/L=1.000, L=0.53m; Kombinacja: No. 7 (+0,+1,+2,+3)</w:t>
      </w:r>
    </w:p>
    <w:p w14:paraId="7DCC96F3" w14:textId="77777777" w:rsidR="00000000" w:rsidRDefault="00000000">
      <w:pPr>
        <w:pStyle w:val="SoldisText"/>
        <w:rPr>
          <w:rFonts w:cstheme="minorBidi"/>
          <w:szCs w:val="24"/>
        </w:rPr>
      </w:pPr>
      <w:r>
        <w:rPr>
          <w:rFonts w:cstheme="minorBidi"/>
          <w:szCs w:val="24"/>
        </w:rPr>
        <w:t>Wyznaczenie współczynników interakcji (metoda 2, Załącznik B):</w:t>
      </w:r>
    </w:p>
    <w:p w14:paraId="2CC7D633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my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0.6+0.4ψ,0.4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0.6+0.4⋅0.000,0.4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=0.600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097127FD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mz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0.6+0.4ψ,0.4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0.6+0.4⋅1.000,0.4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517D6FF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mLT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my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=0.600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0E9FD66C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my</m:t>
                </m:r>
              </m:sub>
            </m:sSub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1+0.6min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acc>
                      <m:accPr>
                        <m:chr m:val="¯"/>
                        <m:ctrlPr>
                          <w:rPr>
                            <w:rFonts w:ascii="Cambria Math" w:hAnsi="Cambria Math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λ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y</m:t>
                            </m:r>
                          </m:sub>
                        </m:sSub>
                      </m:e>
                    </m:acc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,1.</m:t>
                    </m:r>
                  </m:e>
                </m:d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N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Ed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χ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y</m:t>
                        </m:r>
                      </m:sub>
                    </m:sSub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Rk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γ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M1</m:t>
                            </m:r>
                          </m:sub>
                        </m:sSub>
                      </m:den>
                    </m:f>
                  </m:den>
                </m:f>
              </m:e>
            </m:d>
          </m:e>
        </m:d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24F1A249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0.600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1+0.6min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0.366,1.</m:t>
                    </m:r>
                  </m:e>
                </m:d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29.9</m:t>
                    </m:r>
                  </m:num>
                  <m:den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0.961⋅196.7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1.0</m:t>
                        </m:r>
                      </m:den>
                    </m:f>
                  </m:den>
                </m:f>
              </m:e>
            </m:d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=0.621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64EB9512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mz</m:t>
                </m:r>
              </m:sub>
            </m:sSub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1+0.6min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acc>
                      <m:accPr>
                        <m:chr m:val="¯"/>
                        <m:ctrlPr>
                          <w:rPr>
                            <w:rFonts w:ascii="Cambria Math" w:hAnsi="Cambria Math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λ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z</m:t>
                            </m:r>
                          </m:sub>
                        </m:sSub>
                      </m:e>
                    </m:acc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,1.</m:t>
                    </m:r>
                  </m:e>
                </m:d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N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Ed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χ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z</m:t>
                        </m:r>
                      </m:sub>
                    </m:sSub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Rk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γ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M1</m:t>
                            </m:r>
                          </m:sub>
                        </m:sSub>
                      </m:den>
                    </m:f>
                  </m:den>
                </m:f>
              </m:e>
            </m:d>
          </m:e>
        </m:d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3CC2C97A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1.000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1+0.6min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0.366,1.</m:t>
                    </m:r>
                  </m:e>
                </m:d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29.9</m:t>
                    </m:r>
                  </m:num>
                  <m:den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0.961⋅196.7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1.0</m:t>
                        </m:r>
                      </m:den>
                    </m:f>
                  </m:den>
                </m:f>
              </m:e>
            </m:d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=1.035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17B8236A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=1.035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0E336809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=0.8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=0.8⋅0.621=0.497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652AE288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Warunki nośności dla elementu zginanego i  ściskanego (klasa 1): </w:t>
      </w:r>
    </w:p>
    <w:p w14:paraId="39415D43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Ed</m:t>
                </m:r>
              </m:sub>
            </m:sSub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y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Rk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M1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yy</m:t>
            </m:r>
          </m:sub>
        </m:sSub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y,Ed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+Δ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y,Ed</m:t>
                </m:r>
              </m:sub>
            </m:sSub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χ</m:t>
                    </m:r>
                  </m:e>
                  <m:sub>
                    <m:r>
                      <m:rPr>
                        <m:nor/>
                      </m:rPr>
                      <w:rPr>
                        <w:rFonts w:eastAsia="Times New Roman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LT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y,Rk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M1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yz</m:t>
            </m:r>
          </m:sub>
        </m:sSub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z,Ed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+Δ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z,Ed</m:t>
                </m:r>
              </m:sub>
            </m:sSub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z,Rk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M1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=0.17&lt;1.0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1BA3B5B9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29.9</m:t>
            </m:r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0.961⋅196.7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+0.621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0.1+0.0</m:t>
            </m:r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1.000⋅2.9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+1.035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0.000+0.000</m:t>
            </m:r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2.9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=0.17&lt;1.0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  </w:t>
      </w:r>
    </w:p>
    <w:p w14:paraId="727F40A3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Ed</m:t>
                </m:r>
              </m:sub>
            </m:sSub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z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Rk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M1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zy</m:t>
            </m:r>
          </m:sub>
        </m:sSub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y,Ed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+Δ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y,Ed</m:t>
                </m:r>
              </m:sub>
            </m:sSub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χ</m:t>
                    </m:r>
                  </m:e>
                  <m:sub>
                    <m:r>
                      <m:rPr>
                        <m:nor/>
                      </m:rPr>
                      <w:rPr>
                        <w:rFonts w:eastAsia="Times New Roman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LT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y,Rk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M1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zz</m:t>
            </m:r>
          </m:sub>
        </m:sSub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z,Ed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+Δ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z,Ed</m:t>
                </m:r>
              </m:sub>
            </m:sSub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z,Rk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M1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=0.17&lt;1.0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16DFA388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29.9</m:t>
            </m:r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0.961⋅196.7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+0.497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0.1+0.0</m:t>
            </m:r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1.000⋅2.9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+1.035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0.000+0.000</m:t>
            </m:r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2.9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=0.17&lt;1.0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1C9144B1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Ugięcia (7.3)</w:t>
      </w:r>
    </w:p>
    <w:p w14:paraId="0C04FB31" w14:textId="77777777" w:rsidR="00000000" w:rsidRDefault="00000000">
      <w:pPr>
        <w:pStyle w:val="SoldisText"/>
        <w:spacing w:before="10" w:after="15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Przekrój: x/L=0.499, L=0.27m; Kombinacja: ext U (0,1,2,4)</w:t>
      </w:r>
    </w:p>
    <w:p w14:paraId="362545D1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Przemieszczenie w płaszczyźnie układu: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0.1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mm&lt;1.5mm=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z,lim.</m:t>
            </m:r>
          </m:sub>
        </m:sSub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4EF4338C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Przemieszczenie prostopadłe do pł. układu: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-0.0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mm&lt;1.5mm=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y,lim.</m:t>
            </m:r>
          </m:sub>
        </m:sSub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096A6CC9" w14:textId="77777777" w:rsidR="00000000" w:rsidRDefault="00000000">
      <w:pPr>
        <w:pStyle w:val="SoldisText"/>
        <w:rPr>
          <w:rFonts w:cstheme="minorBidi"/>
          <w:szCs w:val="24"/>
        </w:rPr>
      </w:pPr>
      <w:r>
        <w:rPr>
          <w:rFonts w:cstheme="minorBidi"/>
          <w:szCs w:val="24"/>
        </w:rPr>
        <w:t>Uwaga! Przy obliczaniu ugięć nie wzięto pod uwagę ewentualnego efektu szerokiego pasa.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000000" w14:paraId="604D027D" w14:textId="77777777">
        <w:tblPrEx>
          <w:tblCellMar>
            <w:top w:w="0" w:type="dxa"/>
            <w:bottom w:w="0" w:type="dxa"/>
          </w:tblCellMar>
        </w:tblPrEx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14:paraId="52DC1636" w14:textId="77777777" w:rsidR="00000000" w:rsidRDefault="00000000">
            <w:pPr>
              <w:spacing w:before="0" w:after="0"/>
              <w:rPr>
                <w:rFonts w:cstheme="minorBidi"/>
                <w:szCs w:val="24"/>
              </w:rPr>
            </w:pPr>
            <w:r>
              <w:rPr>
                <w:rFonts w:cstheme="minorBidi"/>
                <w:sz w:val="12"/>
                <w:szCs w:val="24"/>
              </w:rPr>
              <w:t xml:space="preserve"> </w:t>
            </w:r>
          </w:p>
        </w:tc>
      </w:tr>
      <w:tr w:rsidR="00000000" w14:paraId="1A2E00F8" w14:textId="77777777">
        <w:tblPrEx>
          <w:tblCellMar>
            <w:top w:w="0" w:type="dxa"/>
            <w:bottom w:w="0" w:type="dxa"/>
          </w:tblCellMar>
        </w:tblPrEx>
        <w:tc>
          <w:tcPr>
            <w:tcW w:w="96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5654C55" w14:textId="77777777" w:rsidR="00000000" w:rsidRDefault="00000000">
            <w:pPr>
              <w:pStyle w:val="SoldisHeading1"/>
              <w:rPr>
                <w:rFonts w:cstheme="minorBidi"/>
                <w:bCs w:val="0"/>
                <w:szCs w:val="24"/>
              </w:rPr>
            </w:pPr>
            <w:r>
              <w:rPr>
                <w:rFonts w:cstheme="minorBidi"/>
                <w:bCs w:val="0"/>
                <w:szCs w:val="24"/>
              </w:rPr>
              <w:t>Pręt nr 155 - Element stalowy [PN-EN 1993-1-1]</w:t>
            </w:r>
          </w:p>
        </w:tc>
      </w:tr>
      <w:tr w:rsidR="00000000" w14:paraId="68318FF1" w14:textId="77777777">
        <w:tblPrEx>
          <w:tblCellMar>
            <w:top w:w="0" w:type="dxa"/>
            <w:bottom w:w="0" w:type="dxa"/>
          </w:tblCellMar>
        </w:tblPrEx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14:paraId="71E7E463" w14:textId="77777777" w:rsidR="00000000" w:rsidRDefault="00000000">
            <w:pPr>
              <w:spacing w:before="0" w:after="0"/>
              <w:rPr>
                <w:rFonts w:cstheme="minorBidi"/>
                <w:szCs w:val="24"/>
              </w:rPr>
            </w:pPr>
            <w:r>
              <w:rPr>
                <w:rFonts w:cstheme="minorBidi"/>
                <w:sz w:val="12"/>
                <w:szCs w:val="24"/>
              </w:rPr>
              <w:t xml:space="preserve"> </w:t>
            </w:r>
          </w:p>
        </w:tc>
      </w:tr>
    </w:tbl>
    <w:p w14:paraId="506BF2A2" w14:textId="77777777" w:rsidR="00000000" w:rsidRDefault="00000000">
      <w:pPr>
        <w:rPr>
          <w:rFonts w:cstheme="minorBidi"/>
          <w:szCs w:val="24"/>
        </w:rPr>
      </w:pPr>
      <w:r>
        <w:rPr>
          <w:rFonts w:cstheme="minorBidi"/>
          <w:sz w:val="2"/>
          <w:szCs w:val="24"/>
        </w:rPr>
        <w:t xml:space="preserve">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229"/>
        <w:gridCol w:w="2409"/>
      </w:tblGrid>
      <w:tr w:rsidR="00000000" w14:paraId="0DACD415" w14:textId="77777777">
        <w:tblPrEx>
          <w:tblCellMar>
            <w:top w:w="0" w:type="dxa"/>
            <w:bottom w:w="0" w:type="dxa"/>
          </w:tblCellMar>
        </w:tblPrEx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84801C6" w14:textId="77777777" w:rsidR="00000000" w:rsidRDefault="00000000">
            <w:pPr>
              <w:pStyle w:val="SoldisHeading2"/>
              <w:rPr>
                <w:rFonts w:cstheme="minorBidi"/>
                <w:bCs w:val="0"/>
                <w:szCs w:val="24"/>
              </w:rPr>
            </w:pPr>
            <w:r>
              <w:rPr>
                <w:rFonts w:cstheme="minorBidi"/>
                <w:bCs w:val="0"/>
                <w:szCs w:val="24"/>
              </w:rPr>
              <w:lastRenderedPageBreak/>
              <w:t>Informacje o elemencie</w:t>
            </w:r>
          </w:p>
          <w:p w14:paraId="5D78E95C" w14:textId="77777777" w:rsidR="00000000" w:rsidRDefault="00000000">
            <w:pPr>
              <w:pStyle w:val="SoldisText"/>
              <w:rPr>
                <w:rFonts w:cstheme="minorBidi"/>
                <w:szCs w:val="24"/>
              </w:rPr>
            </w:pPr>
          </w:p>
          <w:p w14:paraId="029D65DD" w14:textId="77777777" w:rsidR="00000000" w:rsidRDefault="00000000">
            <w:pPr>
              <w:pStyle w:val="Soldis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Węzły: 18 (x=-67805.661m, y=8682.430m); 22 (x=-67805.339m, y=8682.914m)</w:t>
            </w:r>
          </w:p>
          <w:p w14:paraId="6B5970ED" w14:textId="77777777" w:rsidR="00000000" w:rsidRDefault="00000000">
            <w:pPr>
              <w:pStyle w:val="Soldis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Profil: Pas dolny łuku (S 355)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614E234B" w14:textId="5527D63C" w:rsidR="00000000" w:rsidRDefault="00C570D4">
            <w:pPr>
              <w:pStyle w:val="SoldisText"/>
              <w:rPr>
                <w:rFonts w:cstheme="minorBidi"/>
                <w:szCs w:val="24"/>
              </w:rPr>
            </w:pPr>
            <w:r>
              <w:rPr>
                <w:rFonts w:cstheme="minorBidi"/>
                <w:noProof/>
                <w:szCs w:val="24"/>
              </w:rPr>
              <w:drawing>
                <wp:inline distT="0" distB="0" distL="0" distR="0" wp14:anchorId="3570A7A4" wp14:editId="7E0306C6">
                  <wp:extent cx="1524000" cy="1981200"/>
                  <wp:effectExtent l="0" t="0" r="0" b="0"/>
                  <wp:docPr id="3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50E952" w14:textId="77777777" w:rsidR="00000000" w:rsidRDefault="00000000">
      <w:pPr>
        <w:pStyle w:val="SoldisHeading2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Wyniki dla elementu</w:t>
      </w:r>
    </w:p>
    <w:p w14:paraId="4D13B166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b/>
          <w:szCs w:val="24"/>
        </w:rPr>
        <w:t>Całkowite wytężenie elementu: 43%</w:t>
      </w:r>
    </w:p>
    <w:p w14:paraId="07898241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Rozciąganie: 34 %</w:t>
      </w:r>
    </w:p>
    <w:p w14:paraId="4156B62E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Ściskanie: 27 %</w:t>
      </w:r>
    </w:p>
    <w:p w14:paraId="3697CFE3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Skręcanie: 0 %</w:t>
      </w:r>
    </w:p>
    <w:p w14:paraId="790F14BF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Ścinanie: 0 %</w:t>
      </w:r>
    </w:p>
    <w:p w14:paraId="529BE90F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Zginanie: 10 %</w:t>
      </w:r>
    </w:p>
    <w:p w14:paraId="4248C016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Naprężenia: 0 %</w:t>
      </w:r>
    </w:p>
    <w:p w14:paraId="7BFDEB73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Zginanie z siłą podłużną: 43 %</w:t>
      </w:r>
    </w:p>
    <w:p w14:paraId="573E845A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Zginanie ze ściskaniem: 28 %</w:t>
      </w:r>
    </w:p>
    <w:p w14:paraId="146847FD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Środnik pod obciążeniem skupionym: 0 %</w:t>
      </w:r>
    </w:p>
    <w:p w14:paraId="7F9E7FD6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Smukłość: 0 %</w:t>
      </w:r>
    </w:p>
    <w:p w14:paraId="7E9B2727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Ugięcia: 10 %</w:t>
      </w:r>
    </w:p>
    <w:p w14:paraId="213A1176" w14:textId="77777777" w:rsidR="00000000" w:rsidRDefault="00000000">
      <w:pPr>
        <w:pStyle w:val="SoldisText"/>
        <w:rPr>
          <w:rFonts w:cstheme="minorBidi"/>
          <w:szCs w:val="24"/>
        </w:rPr>
      </w:pPr>
    </w:p>
    <w:p w14:paraId="4BBC8CF2" w14:textId="77777777" w:rsidR="00000000" w:rsidRDefault="00000000">
      <w:pPr>
        <w:pStyle w:val="SoldisText"/>
        <w:spacing w:before="10" w:after="10"/>
        <w:jc w:val="center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>Wyniki w punktach charakterystycznych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78"/>
        <w:gridCol w:w="963"/>
        <w:gridCol w:w="1156"/>
        <w:gridCol w:w="5494"/>
        <w:gridCol w:w="1445"/>
      </w:tblGrid>
      <w:tr w:rsidR="00000000" w14:paraId="7BD762C4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F8C8" w14:textId="77777777" w:rsidR="00000000" w:rsidRDefault="00000000">
            <w:pPr>
              <w:pStyle w:val="SoldisTableHeadings"/>
              <w:rPr>
                <w:rFonts w:cstheme="minorBidi"/>
                <w:bCs w:val="0"/>
                <w:szCs w:val="24"/>
              </w:rPr>
            </w:pPr>
            <w:r>
              <w:rPr>
                <w:rFonts w:cstheme="minorBidi"/>
                <w:bCs w:val="0"/>
                <w:szCs w:val="24"/>
              </w:rPr>
              <w:t>Nr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D477" w14:textId="77777777" w:rsidR="00000000" w:rsidRDefault="00000000">
            <w:pPr>
              <w:pStyle w:val="SoldisTableHeadings"/>
              <w:rPr>
                <w:rFonts w:cstheme="minorBidi"/>
                <w:bCs w:val="0"/>
                <w:szCs w:val="24"/>
              </w:rPr>
            </w:pPr>
            <w:r>
              <w:rPr>
                <w:rFonts w:cstheme="minorBidi"/>
                <w:bCs w:val="0"/>
                <w:szCs w:val="24"/>
              </w:rPr>
              <w:t>Rzędna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6C1D4" w14:textId="77777777" w:rsidR="00000000" w:rsidRDefault="00000000">
            <w:pPr>
              <w:pStyle w:val="SoldisTableHeadings"/>
              <w:rPr>
                <w:rFonts w:cstheme="minorBidi"/>
                <w:bCs w:val="0"/>
                <w:szCs w:val="24"/>
              </w:rPr>
            </w:pPr>
            <w:r>
              <w:rPr>
                <w:rFonts w:cstheme="minorBidi"/>
                <w:bCs w:val="0"/>
                <w:szCs w:val="24"/>
              </w:rPr>
              <w:t>Obwiednia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D1BC" w14:textId="77777777" w:rsidR="00000000" w:rsidRDefault="00000000">
            <w:pPr>
              <w:pStyle w:val="SoldisTableHeadings"/>
              <w:rPr>
                <w:rFonts w:cstheme="minorBidi"/>
                <w:bCs w:val="0"/>
                <w:szCs w:val="24"/>
              </w:rPr>
            </w:pPr>
            <w:r>
              <w:rPr>
                <w:rFonts w:cstheme="minorBidi"/>
                <w:bCs w:val="0"/>
                <w:szCs w:val="24"/>
              </w:rPr>
              <w:t>Warunek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8EC8B" w14:textId="77777777" w:rsidR="00000000" w:rsidRDefault="00000000">
            <w:pPr>
              <w:pStyle w:val="SoldisTableHeadings"/>
              <w:rPr>
                <w:rFonts w:cstheme="minorBidi"/>
                <w:bCs w:val="0"/>
                <w:szCs w:val="24"/>
              </w:rPr>
            </w:pPr>
            <w:r>
              <w:rPr>
                <w:rFonts w:cstheme="minorBidi"/>
                <w:bCs w:val="0"/>
                <w:szCs w:val="24"/>
              </w:rPr>
              <w:t>Wytężenie</w:t>
            </w:r>
          </w:p>
        </w:tc>
      </w:tr>
      <w:tr w:rsidR="00000000" w14:paraId="0864324A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E3F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AC18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EBAA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ext U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2A8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Ugięcia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795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0.0 %</w:t>
            </w:r>
          </w:p>
        </w:tc>
      </w:tr>
      <w:tr w:rsidR="00000000" w14:paraId="5ED9C492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E40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9B4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28F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4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953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E6B5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41.0 %</w:t>
            </w:r>
          </w:p>
        </w:tc>
      </w:tr>
      <w:tr w:rsidR="00000000" w14:paraId="3872797C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7038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05BB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625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5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925F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0D3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28.5 %</w:t>
            </w:r>
          </w:p>
        </w:tc>
      </w:tr>
      <w:tr w:rsidR="00000000" w14:paraId="3D2AA883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56D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A3A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5982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6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03C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ECDD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4.4 %</w:t>
            </w:r>
          </w:p>
        </w:tc>
      </w:tr>
      <w:tr w:rsidR="00000000" w14:paraId="1EC0C6FB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7E6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4D4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F3D9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1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9BF2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7FD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35.3 %</w:t>
            </w:r>
          </w:p>
        </w:tc>
      </w:tr>
      <w:tr w:rsidR="00000000" w14:paraId="3E51C0EA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5D8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6F5C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EF8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907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11B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12.5 %</w:t>
            </w:r>
          </w:p>
        </w:tc>
      </w:tr>
      <w:tr w:rsidR="00000000" w14:paraId="412DBB7E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B66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BC49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996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3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591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0A7A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27.9 %</w:t>
            </w:r>
          </w:p>
        </w:tc>
      </w:tr>
      <w:tr w:rsidR="00000000" w14:paraId="58E97A92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9F3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F2E5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0.250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8BC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ext U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99D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Ugięcia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2E3C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7.2 %</w:t>
            </w:r>
          </w:p>
        </w:tc>
      </w:tr>
      <w:tr w:rsidR="00000000" w14:paraId="33650AD2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2A1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F2F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0.250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17E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4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2731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734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41.6 %</w:t>
            </w:r>
          </w:p>
        </w:tc>
      </w:tr>
      <w:tr w:rsidR="00000000" w14:paraId="04371E80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D67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1AD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0.250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CB1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5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B80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9E6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28.4 %</w:t>
            </w:r>
          </w:p>
        </w:tc>
      </w:tr>
      <w:tr w:rsidR="00000000" w14:paraId="18589B48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9C28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7BCF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0.250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F02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6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494A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BDD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4.3 %</w:t>
            </w:r>
          </w:p>
        </w:tc>
      </w:tr>
      <w:tr w:rsidR="00000000" w14:paraId="44B23853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E46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6B8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0.250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F16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1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21B0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3CE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35.9 %</w:t>
            </w:r>
          </w:p>
        </w:tc>
      </w:tr>
      <w:tr w:rsidR="00000000" w14:paraId="7C8C3E56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7950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155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0.250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B43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A27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363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12.9 %</w:t>
            </w:r>
          </w:p>
        </w:tc>
      </w:tr>
      <w:tr w:rsidR="00000000" w14:paraId="24FC032D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05F5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FD8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0.250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AA2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3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80F7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AFF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27.9 %</w:t>
            </w:r>
          </w:p>
        </w:tc>
      </w:tr>
      <w:tr w:rsidR="00000000" w14:paraId="1471A850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9F9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B10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0807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ext U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BD1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Ugięcia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7BE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9.9 %</w:t>
            </w:r>
          </w:p>
        </w:tc>
      </w:tr>
      <w:tr w:rsidR="00000000" w14:paraId="1C4D3C40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B28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622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3BF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4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B961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2FD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42.2 %</w:t>
            </w:r>
          </w:p>
        </w:tc>
      </w:tr>
      <w:tr w:rsidR="00000000" w14:paraId="3E1C39BA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218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B9C9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4472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5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B1A6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D7A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28.4 %</w:t>
            </w:r>
          </w:p>
        </w:tc>
      </w:tr>
      <w:tr w:rsidR="00000000" w14:paraId="509907EB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F76A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B59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E424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6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E1F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3C0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4.3 %</w:t>
            </w:r>
          </w:p>
        </w:tc>
      </w:tr>
      <w:tr w:rsidR="00000000" w14:paraId="6747746D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B17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2F09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8A3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1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723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7D9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36.5 %</w:t>
            </w:r>
          </w:p>
        </w:tc>
      </w:tr>
      <w:tr w:rsidR="00000000" w14:paraId="56F43F55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556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A7E0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080F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820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A5CB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13.3 %</w:t>
            </w:r>
          </w:p>
        </w:tc>
      </w:tr>
      <w:tr w:rsidR="00000000" w14:paraId="00FAC4E4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921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68F7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B64E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3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0DF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8AE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27.9 %</w:t>
            </w:r>
          </w:p>
        </w:tc>
      </w:tr>
      <w:tr w:rsidR="00000000" w14:paraId="7C164C89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0089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55CD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0.750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C7D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ext U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08E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Ugięcia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C29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7.6 %</w:t>
            </w:r>
          </w:p>
        </w:tc>
      </w:tr>
      <w:tr w:rsidR="00000000" w14:paraId="260F3A01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330D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lastRenderedPageBreak/>
              <w:t>22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642F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0.750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A58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4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A41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498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42.8 %</w:t>
            </w:r>
          </w:p>
        </w:tc>
      </w:tr>
      <w:tr w:rsidR="00000000" w14:paraId="3AE9B964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106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F29A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0.750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E4E5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5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FB1C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E64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28.4 %</w:t>
            </w:r>
          </w:p>
        </w:tc>
      </w:tr>
      <w:tr w:rsidR="00000000" w14:paraId="4871DB4B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A0B9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C818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0.750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8BF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6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ECB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A5E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4.3 %</w:t>
            </w:r>
          </w:p>
        </w:tc>
      </w:tr>
      <w:tr w:rsidR="00000000" w14:paraId="4844027B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A06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F57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0.750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C27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1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9DA9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D09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37.2 %</w:t>
            </w:r>
          </w:p>
        </w:tc>
      </w:tr>
      <w:tr w:rsidR="00000000" w14:paraId="25FD18A3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014C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00C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0.750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A638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A297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461E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13.7 %</w:t>
            </w:r>
          </w:p>
        </w:tc>
      </w:tr>
      <w:tr w:rsidR="00000000" w14:paraId="1ECD7D91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FBC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137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0.750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F1D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3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51DB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0FAA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27.9 %</w:t>
            </w:r>
          </w:p>
        </w:tc>
      </w:tr>
      <w:tr w:rsidR="00000000" w14:paraId="42111964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6D86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9A2A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14DA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ext U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3AD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Ugięcia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8F3E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0.0 %</w:t>
            </w:r>
          </w:p>
        </w:tc>
      </w:tr>
      <w:tr w:rsidR="00000000" w14:paraId="2571B462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7E79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BA88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15E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4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061B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381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43.4 %</w:t>
            </w:r>
          </w:p>
        </w:tc>
      </w:tr>
      <w:tr w:rsidR="00000000" w14:paraId="28D0D27E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C7E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EBA8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2C6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5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1313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A231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28.4 %</w:t>
            </w:r>
          </w:p>
        </w:tc>
      </w:tr>
      <w:tr w:rsidR="00000000" w14:paraId="7C6B63EE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FAE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1C3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B7D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6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128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2B0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4.3 %</w:t>
            </w:r>
          </w:p>
        </w:tc>
      </w:tr>
      <w:tr w:rsidR="00000000" w14:paraId="2336F185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5A5D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C14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071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1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C292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41D5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37.7 %</w:t>
            </w:r>
          </w:p>
        </w:tc>
      </w:tr>
      <w:tr w:rsidR="00000000" w14:paraId="636F51B1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C3D6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7A3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D1F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D51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E3C6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14.0 %</w:t>
            </w:r>
          </w:p>
        </w:tc>
      </w:tr>
      <w:tr w:rsidR="00000000" w14:paraId="3CC5A88F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E83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1611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84A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3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768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F94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27.9 %</w:t>
            </w:r>
          </w:p>
        </w:tc>
      </w:tr>
    </w:tbl>
    <w:p w14:paraId="05E04886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Wyniki szczegółowe</w:t>
      </w:r>
    </w:p>
    <w:p w14:paraId="084AF69A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Rozciąganie (34.1)</w:t>
      </w:r>
    </w:p>
    <w:p w14:paraId="3EE33515" w14:textId="77777777" w:rsidR="00000000" w:rsidRDefault="00000000">
      <w:pPr>
        <w:pStyle w:val="SoldisText"/>
        <w:spacing w:before="10" w:after="15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Przekrój: x/L=1.000, L=0.58m; Kombinacja: No. 4 (+0,+1,-2,+4)</w:t>
      </w:r>
    </w:p>
    <w:p w14:paraId="2D7836E1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>Pole przekroju: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brutto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=4.68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77DE1DD1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Nośność elementu rozciąganego (6.2.3): </w:t>
      </w:r>
    </w:p>
    <w:p w14:paraId="1F2AD117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pl,Rd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γ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M0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4.68⋅35.5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1.00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=166.1kN&gt;56.6kN=N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48A42411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Długość wyboczeniowa</w:t>
      </w:r>
    </w:p>
    <w:p w14:paraId="5C08694E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Współczynniki długości wyboczeniowej przyjęto na podstawie ENV 1993-1-1:1992 (załącznik E): </w:t>
      </w:r>
    </w:p>
    <w:p w14:paraId="49BCB9F7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– w pł. układu: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v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→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oraz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l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o,y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=0.6m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68371065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– w pł. układu: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v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→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oraz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l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o,z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=2.0m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237CE077" w14:textId="77777777" w:rsidR="00000000" w:rsidRDefault="00000000">
      <w:pPr>
        <w:pStyle w:val="SoldisText"/>
        <w:tabs>
          <w:tab w:val="left" w:pos="2050"/>
          <w:tab w:val="left" w:pos="3413"/>
          <w:tab w:val="left" w:pos="4775"/>
          <w:tab w:val="left" w:pos="6063"/>
          <w:tab w:val="left" w:pos="6513"/>
          <w:tab w:val="left" w:pos="8025"/>
        </w:tabs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Wyboczenie skrętne: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ω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oraz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l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o,ω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=0.6m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08BBECAE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Uwaga! Przy obliczaniu współczynnika długości wyboczeniowej założono, że elementy belkowe dochodzące do słupa pracują w zakresie sprężystym oraz są nieznacznie obciążone osiowo.</w:t>
      </w:r>
    </w:p>
    <w:p w14:paraId="2C739293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Siły krytyczne</w:t>
      </w:r>
    </w:p>
    <w:p w14:paraId="68CAD031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cr,y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J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μ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y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l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⋅210000.0MPa⋅17.4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cm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1.000⋅0.6m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=1071.4kN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47A1C9E2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cr,z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J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μ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z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l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⋅210000.0MPa⋅17.4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cm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1.000⋅2.0m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=86.0kN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24CAB407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cr,T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s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bSup>
          </m:den>
        </m:f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π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J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ω</m:t>
                    </m:r>
                  </m:sub>
                </m:sSub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μ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ω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l</m:t>
                        </m:r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</m:den>
            </m:f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+G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J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T</m:t>
                </m:r>
              </m:sub>
            </m:sSub>
          </m:e>
        </m:d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0F692A9E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cr,T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2.7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π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210000.0MPa⋅0.0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6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1.000⋅0.6m</m:t>
                        </m:r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</m:den>
            </m:f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+80769.0MPa⋅27.4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cm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4</m:t>
                </m:r>
              </m:sup>
            </m:sSup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=29654.4kN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0949A1B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cr,TF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cr,y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cr,T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cr,y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cr,T</m:t>
                            </m:r>
                          </m:sub>
                        </m:sSub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-4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cr,y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cr,T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1-μ</m:t>
                    </m:r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Sup>
                          <m:sSub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z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s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2</m:t>
                            </m:r>
                          </m:sup>
                        </m:sSubSup>
                      </m:num>
                      <m:den>
                        <m:sSubSup>
                          <m:sSub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i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s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2</m:t>
                            </m:r>
                          </m:sup>
                        </m:sSubSup>
                      </m:den>
                    </m:f>
                  </m:e>
                </m:d>
              </m:e>
            </m:rad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1-μ</m:t>
                </m:r>
                <m:f>
                  <m:fPr>
                    <m:type m:val="lin"/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z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s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bSup>
                  </m:num>
                  <m:den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i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s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bSup>
                  </m:den>
                </m:f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cr,y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cr,T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R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1-μ</m:t>
                </m:r>
                <m:f>
                  <m:fPr>
                    <m:type m:val="lin"/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z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s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bSup>
                  </m:num>
                  <m:den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i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s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bSup>
                  </m:den>
                </m:f>
              </m:e>
            </m:d>
          </m:den>
        </m:f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6FE8EC2D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R=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86.0+29654.4</m:t>
                </m:r>
              </m:e>
            </m:d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-4⋅86.0⋅29654.4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1-</m:t>
            </m:r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1.000⋅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0.0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2.730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</m:den>
            </m:f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=874288562.7kN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5B9698A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TF,yz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86.0+29654.4</m:t>
                </m:r>
              </m:e>
            </m:d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874288562.7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1-</m:t>
                </m:r>
                <m:f>
                  <m:fPr>
                    <m:type m:val="lin"/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1.000⋅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0.0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2.730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p>
                  </m:den>
                </m:f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=86.0kN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4512C240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Moment krytyczny</w:t>
      </w:r>
    </w:p>
    <w:p w14:paraId="7BB2F966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Moment krytyczny zosta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ł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wyliczony zgodnie z za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ł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. F do ENV 1993-1-1:1992 (ze zmodyfikowanymi warto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ś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ciami wsp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ół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czynnik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ó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w). </w:t>
      </w:r>
    </w:p>
    <w:p w14:paraId="1C16AA54" w14:textId="77777777" w:rsidR="00000000" w:rsidRDefault="00000000">
      <w:pPr>
        <w:pStyle w:val="SoldisText"/>
        <w:suppressAutoHyphens/>
        <w:autoSpaceDE/>
        <w:spacing w:before="0" w:after="0"/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Wsp. d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ł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ugo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ś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ci wyboczeniowej: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z,Mcr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=1.00,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ω,Mcr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=1.00</m:t>
        </m:r>
      </m:oMath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(tylko do oblicze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ń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cr</m:t>
            </m:r>
          </m:sub>
        </m:sSub>
      </m:oMath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) </w:t>
      </w:r>
    </w:p>
    <w:p w14:paraId="2C911E20" w14:textId="77777777" w:rsidR="00000000" w:rsidRDefault="00000000">
      <w:pPr>
        <w:pStyle w:val="SoldisText"/>
        <w:suppressAutoHyphens/>
        <w:autoSpaceDE/>
        <w:spacing w:before="0" w:after="0"/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Wsp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ół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czynniki ze wzgl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ę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du na podparcie i obci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ąż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enie: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=1.13,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2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=0.46,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3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=0.53</m:t>
        </m:r>
      </m:oMath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563D81A6" w14:textId="77777777" w:rsidR="00000000" w:rsidRDefault="00000000">
      <w:pPr>
        <w:pStyle w:val="SoldisText"/>
        <w:suppressAutoHyphens/>
        <w:autoSpaceDE/>
        <w:spacing w:before="0" w:after="0"/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Wsp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ół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rz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ę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dna przy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ł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o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ż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onego obci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ąż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enia wzgl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ę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dem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ś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rodka ci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ęż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ko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ś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ci: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a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=2.5cm</m:t>
        </m:r>
      </m:oMath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10A396D9" w14:textId="77777777" w:rsidR="00000000" w:rsidRDefault="00000000">
      <w:pPr>
        <w:pStyle w:val="SoldisText"/>
        <w:suppressAutoHyphens/>
        <w:autoSpaceDE/>
        <w:spacing w:before="0" w:after="0"/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Wsp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ół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rz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ę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dna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ś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rodka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ś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cinania: 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s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=0.0cm</m:t>
        </m:r>
      </m:oMath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6EDEB8A1" w14:textId="77777777" w:rsidR="00000000" w:rsidRDefault="00000000">
      <w:pPr>
        <w:pStyle w:val="SoldisText"/>
        <w:suppressAutoHyphens/>
        <w:autoSpaceDE/>
        <w:spacing w:before="0" w:after="0"/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j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s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-0.5</m:t>
        </m:r>
        <m:nary>
          <m:naryPr>
            <m:supHide m:val="1"/>
            <m:ctrlPr>
              <w:rPr>
                <w:rFonts w:ascii="Cambria Math" w:hAnsi="Cambria Math"/>
              </w:rPr>
            </m:ctrlPr>
          </m:naryPr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A</m:t>
            </m:r>
          </m:sub>
          <m:sup/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y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z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</m:e>
            </m:d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</m:t>
            </m:r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dA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J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y</m:t>
                    </m:r>
                  </m:sub>
                </m:sSub>
              </m:den>
            </m:f>
          </m:e>
        </m:nary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=0.0+0.5⋅0.00=0.0</m:t>
        </m:r>
      </m:oMath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715DE25C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cr,z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E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J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z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μ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z,Mcr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L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21000.0⋅17.4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1.00⋅58.1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=1071.4kN</m:t>
        </m:r>
      </m:oMath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39C1D696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lastRenderedPageBreak/>
        <w:t xml:space="preserve"> 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cr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cr,z</m:t>
            </m:r>
          </m:sub>
        </m:sSub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fPr>
                              <m:num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Times New Roman" w:hAnsi="Cambria Math" w:cs=" Century Gothic"/>
                                        <w:color w:val="auto"/>
                                        <w:kern w:val="1"/>
                                        <w:szCs w:val="24"/>
                                        <w:lang w:eastAsia="zh-CN" w:bidi="hi-IN"/>
                                      </w:rPr>
                                      <m:t>μ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Times New Roman" w:hAnsi="Cambria Math" w:cs=" Century Gothic"/>
                                        <w:color w:val="auto"/>
                                        <w:kern w:val="1"/>
                                        <w:szCs w:val="24"/>
                                        <w:lang w:eastAsia="zh-CN" w:bidi="hi-IN"/>
                                      </w:rPr>
                                      <m:t>z,Mcr</m:t>
                                    </m:r>
                                  </m:sub>
                                </m:sSub>
                              </m:num>
                              <m:den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Times New Roman" w:hAnsi="Cambria Math" w:cs=" Century Gothic"/>
                                        <w:color w:val="auto"/>
                                        <w:kern w:val="1"/>
                                        <w:szCs w:val="24"/>
                                        <w:lang w:eastAsia="zh-CN" w:bidi="hi-IN"/>
                                      </w:rPr>
                                      <m:t>μ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Times New Roman" w:hAnsi="Cambria Math" w:cs=" Century Gothic"/>
                                        <w:color w:val="auto"/>
                                        <w:kern w:val="1"/>
                                        <w:szCs w:val="24"/>
                                        <w:lang w:eastAsia="zh-CN" w:bidi="hi-IN"/>
                                      </w:rPr>
                                      <m:t>ω,Mcr</m:t>
                                    </m:r>
                                  </m:sub>
                                </m:sSub>
                              </m:den>
                            </m:f>
                          </m:e>
                        </m:d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p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J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ω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J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z</m:t>
                            </m:r>
                          </m:sub>
                        </m:sSub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G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J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t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cr,z</m:t>
                            </m:r>
                          </m:sub>
                        </m:sSub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V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p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0.5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-V</m:t>
            </m:r>
          </m:e>
        </m:d>
      </m:oMath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5C521960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V=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2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z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-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z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s</m:t>
                </m:r>
              </m:sub>
            </m:sSub>
          </m:e>
        </m:d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-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j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=0.46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2.5-0.0</m:t>
            </m:r>
          </m:e>
        </m:d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-0.53⋅0.0=1.15</m:t>
        </m:r>
      </m:oMath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54A44C65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cr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=1e-2⋅1.13⋅1071.4</m:t>
        </m:r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Times New Roman" w:hAnsi="Cambria Math" w:cs=" Century Gothic"/>
                                    <w:color w:val="auto"/>
                                    <w:kern w:val="1"/>
                                    <w:szCs w:val="24"/>
                                    <w:lang w:eastAsia="zh-CN" w:bidi="hi-IN"/>
                                  </w:rPr>
                                  <m:t>1.00</m:t>
                                </m:r>
                              </m:num>
                              <m:den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Times New Roman" w:hAnsi="Cambria Math" w:cs=" Century Gothic"/>
                                    <w:color w:val="auto"/>
                                    <w:kern w:val="1"/>
                                    <w:szCs w:val="24"/>
                                    <w:lang w:eastAsia="zh-CN" w:bidi="hi-IN"/>
                                  </w:rPr>
                                  <m:t>1.00</m:t>
                                </m:r>
                              </m:den>
                            </m:f>
                          </m:e>
                        </m:d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p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0.0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17.4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8076.9⋅27.4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1071.4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+1.15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0.5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1.15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e>
        </m:d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=160.85kNm</m:t>
        </m:r>
      </m:oMath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3E139456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Ściskanie (26.5)</w:t>
      </w:r>
    </w:p>
    <w:p w14:paraId="102E7253" w14:textId="77777777" w:rsidR="00000000" w:rsidRDefault="00000000">
      <w:pPr>
        <w:pStyle w:val="SoldisText"/>
        <w:spacing w:before="10" w:after="15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Przekrój: x/L=0.000, L=0.00m; Kombinacja: No. 5 (+0,+1,+2,+3)</w:t>
      </w:r>
    </w:p>
    <w:p w14:paraId="60E48DC7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Pole przekroju (klasa 1):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A=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brutto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=4.7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3B1FEAE7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Nośność obliczeniowa przekroju: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c,Rd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γ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M0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4.7⋅35.5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1.0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=166.1kN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2837111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Współczynniki wyboczeniowe (Tablica 11): </w:t>
      </w:r>
    </w:p>
    <w:p w14:paraId="17956827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¯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λ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c,Rd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cr,y</m:t>
                    </m:r>
                  </m:sub>
                </m:sSub>
              </m:den>
            </m:f>
          </m:e>
        </m:ra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166.1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1071.4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=0.394→</m:t>
        </m:r>
        <m:r>
          <m:rPr>
            <m:nor/>
          </m:rPr>
          <w:rPr>
            <w:rFonts w:eastAsia="Times New Roman" w:cstheme="minorBidi"/>
            <w:color w:val="auto"/>
            <w:kern w:val="1"/>
            <w:szCs w:val="24"/>
            <w:lang w:eastAsia="zh-CN" w:bidi="hi-IN"/>
          </w:rPr>
          <m:t>krzywa 'a'</m:t>
        </m:r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→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χ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acc>
              <m:accPr>
                <m:chr m:val="¯"/>
                <m:ctrlPr>
                  <w:rPr>
                    <w:rFonts w:ascii="Cambria Math" w:hAnsi="Cambria Math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y</m:t>
                    </m:r>
                  </m:sub>
                </m:sSub>
              </m:e>
            </m:acc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=0.954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(giętne x-x) </w:t>
      </w:r>
    </w:p>
    <w:p w14:paraId="59C964E0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¯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λ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</m:t>
                </m:r>
              </m:sub>
            </m:sSub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c,Rd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cr,z</m:t>
                    </m:r>
                  </m:sub>
                </m:sSub>
              </m:den>
            </m:f>
          </m:e>
        </m:ra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166.1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86.0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=1.390→</m:t>
        </m:r>
        <m:r>
          <m:rPr>
            <m:nor/>
          </m:rPr>
          <w:rPr>
            <w:rFonts w:eastAsia="Times New Roman" w:cstheme="minorBidi"/>
            <w:color w:val="auto"/>
            <w:kern w:val="1"/>
            <w:szCs w:val="24"/>
            <w:lang w:eastAsia="zh-CN" w:bidi="hi-IN"/>
          </w:rPr>
          <m:t>krzywa 'a'</m:t>
        </m:r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→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χ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acc>
              <m:accPr>
                <m:chr m:val="¯"/>
                <m:ctrlPr>
                  <w:rPr>
                    <w:rFonts w:ascii="Cambria Math" w:hAnsi="Cambria Math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z</m:t>
                    </m:r>
                  </m:sub>
                </m:sSub>
              </m:e>
            </m:acc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=0.423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(giętne y-y) </w:t>
      </w:r>
    </w:p>
    <w:p w14:paraId="1E2FD4DF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¯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λ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x</m:t>
                </m:r>
              </m:sub>
            </m:sSub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Rc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cr,x</m:t>
                    </m:r>
                  </m:sub>
                </m:sSub>
              </m:den>
            </m:f>
          </m:e>
        </m:ra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166.1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29654.4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=0.075→</m:t>
        </m:r>
        <m:r>
          <m:rPr>
            <m:nor/>
          </m:rPr>
          <w:rPr>
            <w:rFonts w:eastAsia="Times New Roman" w:cstheme="minorBidi"/>
            <w:color w:val="auto"/>
            <w:kern w:val="1"/>
            <w:szCs w:val="24"/>
            <w:lang w:eastAsia="zh-CN" w:bidi="hi-IN"/>
          </w:rPr>
          <m:t>krzywa 'c'</m:t>
        </m:r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→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χ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x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acc>
              <m:accPr>
                <m:chr m:val="¯"/>
                <m:ctrlPr>
                  <w:rPr>
                    <w:rFonts w:ascii="Cambria Math" w:hAnsi="Cambria Math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x</m:t>
                    </m:r>
                  </m:sub>
                </m:sSub>
              </m:e>
            </m:acc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(skrętne) </w:t>
      </w:r>
    </w:p>
    <w:p w14:paraId="2C062D47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¯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λ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zx</m:t>
                </m:r>
              </m:sub>
            </m:sSub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c,Rd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cr,zx</m:t>
                    </m:r>
                  </m:sub>
                </m:sSub>
              </m:den>
            </m:f>
          </m:e>
        </m:ra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166.1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86.0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=1.390→</m:t>
        </m:r>
        <m:r>
          <m:rPr>
            <m:nor/>
          </m:rPr>
          <w:rPr>
            <w:rFonts w:eastAsia="Times New Roman" w:cstheme="minorBidi"/>
            <w:color w:val="auto"/>
            <w:kern w:val="1"/>
            <w:szCs w:val="24"/>
            <w:lang w:eastAsia="zh-CN" w:bidi="hi-IN"/>
          </w:rPr>
          <m:t>krzywa 'a'</m:t>
        </m:r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→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χ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zx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acc>
              <m:accPr>
                <m:chr m:val="¯"/>
                <m:ctrlPr>
                  <w:rPr>
                    <w:rFonts w:ascii="Cambria Math" w:hAnsi="Cambria Math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zx</m:t>
                    </m:r>
                  </m:sub>
                </m:sSub>
              </m:e>
            </m:acc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=0.423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(giętno-skrętne) </w:t>
      </w:r>
    </w:p>
    <w:p w14:paraId="0403D477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Przyjęto do obliczeń: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χ=min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χ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i</m:t>
                </m:r>
              </m:sub>
            </m:sSub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=0.423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21FA7A47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Warunek nośności (stateczności) elementu ściskanego: </w:t>
      </w:r>
    </w:p>
    <w:p w14:paraId="2131AD3E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b,Rd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χA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γ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M1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0.423⋅4.7⋅35.5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1.0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=70.3kN&gt;18.6kN=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Ed</m:t>
            </m:r>
          </m:sub>
        </m:sSub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09CFE6E3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Ścinanie (0.2)</w:t>
      </w:r>
    </w:p>
    <w:p w14:paraId="07D95142" w14:textId="77777777" w:rsidR="00000000" w:rsidRDefault="00000000">
      <w:pPr>
        <w:pStyle w:val="SoldisText"/>
        <w:spacing w:before="10" w:after="15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Przekrój: x/L=0.000, L=0.00m; Kombinacja: No. 1 (+0,+1,-2,+K3,+4)</w:t>
      </w:r>
    </w:p>
    <w:p w14:paraId="370F0CB2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Ścinanie po kierunku osi głównej Z-Z</w:t>
      </w:r>
    </w:p>
    <w:p w14:paraId="5766D996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Przekrój czynny przy ścinaniu: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v,z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2.2cm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1FB62FED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Warunek stateczności: </w:t>
      </w:r>
      <m:oMath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w,z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=18.0&lt;48.8=72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ε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η</m:t>
            </m:r>
          </m:den>
        </m:f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  </w:t>
      </w:r>
    </w:p>
    <w:p w14:paraId="2B59682C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Warunek nośności plastycznej: </w:t>
      </w:r>
    </w:p>
    <w:p w14:paraId="1FFE27FE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pl,Rd,z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v,z</m:t>
                </m:r>
              </m:sub>
            </m:s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3</m:t>
                </m:r>
              </m:e>
            </m:rad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γ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M0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2.2⋅35.5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3</m:t>
                </m:r>
              </m:e>
            </m:rad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⋅1.0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=46.1kN&gt;0.1kN=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Ed,z</m:t>
            </m:r>
          </m:sub>
        </m:sSub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7451041A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Zginanie (9.8)</w:t>
      </w:r>
    </w:p>
    <w:p w14:paraId="63174890" w14:textId="77777777" w:rsidR="00000000" w:rsidRDefault="00000000">
      <w:pPr>
        <w:pStyle w:val="SoldisText"/>
        <w:spacing w:before="10" w:after="15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Przekrój: x/L=1.000, L=0.58m; Kombinacja: No. 4 (+0,+1,-2,+4)</w:t>
      </w:r>
    </w:p>
    <w:p w14:paraId="0F47A48B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Zginanie względem osi głównej Y-Y</w:t>
      </w:r>
    </w:p>
    <w:p w14:paraId="4A800F02" w14:textId="77777777" w:rsidR="00000000" w:rsidRDefault="00000000">
      <w:pPr>
        <w:pStyle w:val="SoldisText"/>
        <w:rPr>
          <w:rFonts w:cstheme="minorBidi"/>
          <w:szCs w:val="24"/>
        </w:rPr>
      </w:pPr>
      <w:r>
        <w:rPr>
          <w:rFonts w:cstheme="minorBidi"/>
          <w:szCs w:val="24"/>
        </w:rPr>
        <w:t>Uwzględniono efekt szerokiego pasa zgodnie z EN1993-1-5 p.3.3. Przy sprawdzaniu nośności przyjęto stan sprężysty (bez względu na klasę przekroju, również w drugim kierunku) z ew. uwzględnieniem niestateczności lokalnej.</w:t>
      </w:r>
    </w:p>
    <w:p w14:paraId="2DCCA781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Pas górny: </w:t>
      </w:r>
    </w:p>
    <w:p w14:paraId="1F42C94C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κ=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L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23.8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580.8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=0.041→β=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 + 6.4 κ^2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1.011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=0.989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60311C62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̄"/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κ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0.989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0.041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,0.989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71AC925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59⋅1.000,23.8⋅2.5⋅0.989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39A37FB6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59⋅1.000,23.8⋅2.5⋅0.989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06738D7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eff,2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117mm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22FC7423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Pas dolny: </w:t>
      </w:r>
    </w:p>
    <w:p w14:paraId="4A0028FF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κ=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L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23.8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580.8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=0.041→β=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 + 6.4 κ^2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1.011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=0.989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0331A704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̄"/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κ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0.989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0.041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,0.989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22E0F8E8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59⋅1.000,23.8⋅2.5⋅0.989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2BB99575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59⋅1.000,23.8⋅2.5⋅0.989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09A76454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eff,2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117mm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75C08E2E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Wsp. zwichrzenia: </w:t>
      </w:r>
    </w:p>
    <w:p w14:paraId="771B663B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eqArr>
          <m:eqArrPr>
            <m:ctrlPr>
              <w:rPr>
                <w:rFonts w:ascii="Cambria Math" w:hAnsi="Cambria Math"/>
              </w:rPr>
            </m:ctrlPr>
          </m:eqArr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λ</m:t>
                </m:r>
              </m:e>
              <m:sub>
                <m:r>
                  <m:rPr>
                    <m:nor/>
                  </m:rPr>
                  <w:rPr>
                    <w:rFonts w:eastAsia="Times New Roman" w:cstheme="minorBidi"/>
                    <w:color w:val="auto"/>
                    <w:kern w:val="1"/>
                    <w:szCs w:val="24"/>
                    <w:lang w:eastAsia="zh-CN" w:bidi="hi-IN"/>
                  </w:rPr>
                  <m:t>LT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=min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W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eff,y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f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y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M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cr</m:t>
                            </m:r>
                          </m:sub>
                        </m:sSub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,3.0</m:t>
                </m:r>
              </m:e>
            </m:d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=min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7.1⋅35.5⋅1e-2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160.85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,3.0</m:t>
                </m:r>
              </m:e>
            </m:d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=0.125</m:t>
            </m:r>
          </m:e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α</m:t>
                </m:r>
              </m:e>
              <m:sub>
                <m:r>
                  <m:rPr>
                    <m:nor/>
                  </m:rPr>
                  <w:rPr>
                    <w:rFonts w:eastAsia="Times New Roman" w:cstheme="minorBidi"/>
                    <w:color w:val="auto"/>
                    <w:kern w:val="1"/>
                    <w:szCs w:val="24"/>
                    <w:lang w:eastAsia="zh-CN" w:bidi="hi-IN"/>
                  </w:rPr>
                  <m:t>LT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=0.760</m:t>
            </m:r>
          </m:e>
        </m:eqArr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→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χ</m:t>
            </m:r>
          </m:e>
          <m:sub>
            <m:r>
              <m:rPr>
                <m:nor/>
              </m:rPr>
              <w:rPr>
                <w:rFonts w:eastAsia="Times New Roman" w:cstheme="minorBidi"/>
                <w:color w:val="auto"/>
                <w:kern w:val="1"/>
                <w:szCs w:val="24"/>
                <w:lang w:eastAsia="zh-CN" w:bidi="hi-IN"/>
              </w:rPr>
              <m:t>LT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λ</m:t>
                </m:r>
              </m:e>
              <m:sub>
                <m:r>
                  <m:rPr>
                    <m:nor/>
                  </m:rPr>
                  <w:rPr>
                    <w:rFonts w:eastAsia="Times New Roman" w:cstheme="minorBidi"/>
                    <w:color w:val="auto"/>
                    <w:kern w:val="1"/>
                    <w:szCs w:val="24"/>
                    <w:lang w:eastAsia="zh-CN" w:bidi="hi-IN"/>
                  </w:rPr>
                  <m:t>LT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α</m:t>
                </m:r>
              </m:e>
              <m:sub>
                <m:r>
                  <m:rPr>
                    <m:nor/>
                  </m:rPr>
                  <w:rPr>
                    <w:rFonts w:eastAsia="Times New Roman" w:cstheme="minorBidi"/>
                    <w:color w:val="auto"/>
                    <w:kern w:val="1"/>
                    <w:szCs w:val="24"/>
                    <w:lang w:eastAsia="zh-CN" w:bidi="hi-IN"/>
                  </w:rPr>
                  <m:t>LT</m:t>
                </m:r>
              </m:sub>
            </m:sSub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712DD872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Nośność obliczeniowa z uwzględnieniem zwichrzenia (przekrój efektywny - efekt szerokiego pasa): </w:t>
      </w:r>
    </w:p>
    <w:p w14:paraId="06D586BA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b,Rd,y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χ</m:t>
            </m:r>
          </m:e>
          <m:sub>
            <m:r>
              <m:rPr>
                <m:nor/>
              </m:rPr>
              <w:rPr>
                <w:rFonts w:eastAsia="Times New Roman" w:cstheme="minorBidi"/>
                <w:color w:val="auto"/>
                <w:kern w:val="1"/>
                <w:szCs w:val="24"/>
                <w:lang w:eastAsia="zh-CN" w:bidi="hi-IN"/>
              </w:rPr>
              <m:t>LT</m:t>
            </m:r>
          </m:sub>
        </m:sSub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eff,y</m:t>
                </m:r>
              </m:sub>
            </m:s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γ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M1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7.1⋅35.5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1.0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1e-2=2.5kNm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 </w:t>
      </w:r>
    </w:p>
    <w:p w14:paraId="489E440B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Warunek nośności: </w:t>
      </w:r>
    </w:p>
    <w:p w14:paraId="7AA535DB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lastRenderedPageBreak/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Ed,y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b,Rd,y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0.2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2.5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=0.10&lt;1.0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2F1006EC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Zginanie względem osi głównej Z-Z</w:t>
      </w:r>
    </w:p>
    <w:p w14:paraId="14E66906" w14:textId="77777777" w:rsidR="00000000" w:rsidRDefault="00000000">
      <w:pPr>
        <w:pStyle w:val="SoldisText"/>
        <w:rPr>
          <w:rFonts w:cstheme="minorBidi"/>
          <w:szCs w:val="24"/>
        </w:rPr>
      </w:pPr>
      <w:r>
        <w:rPr>
          <w:rFonts w:cstheme="minorBidi"/>
          <w:szCs w:val="24"/>
        </w:rPr>
        <w:t>Uwzględniono efekt szerokiego pasa zgodnie z EN1993-1-5 p.3.3. Przy sprawdzaniu nośności przyjęto stan sprężysty (bez względu na klasę przekroju, również w drugim kierunku) z ew. uwzględnieniem niestateczności lokalnej.</w:t>
      </w:r>
    </w:p>
    <w:p w14:paraId="6657C420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Środnik lewy: </w:t>
      </w:r>
    </w:p>
    <w:p w14:paraId="500BDB43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κ=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L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23.8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580.8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=0.041→β=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 + 6.4 κ^2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1.011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=0.989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71E778CC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̄"/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κ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0.989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0.041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,0.989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81213AF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59⋅1.000,23.8⋅2.5⋅0.989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4889F7DE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59⋅1.000,23.8⋅2.5⋅0.989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6FF6CA93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eff,2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117mm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69C65BD1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Prawy środnik: </w:t>
      </w:r>
    </w:p>
    <w:p w14:paraId="79BD48D9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κ=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L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23.8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580.8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=0.041→β=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 + 6.4 κ^2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1.011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=0.989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6DA0AA8F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̄"/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κ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0.989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0.041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,0.989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47BC285C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59⋅1.000,23.8⋅2.5⋅0.989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1865275E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59⋅1.000,23.8⋅2.5⋅0.989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7BA401BC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eff,2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117mm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DE3792A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Nośność obliczeniowa przekroju (przekrój efektywny - efekt szerokiego pasa): </w:t>
      </w:r>
    </w:p>
    <w:p w14:paraId="7AAC2170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c,Rd,z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eff,Rd,z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eff,z</m:t>
                </m:r>
              </m:sub>
            </m:s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γ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M0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7.1⋅35.5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1.0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1e-2=2.5kNm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 </w:t>
      </w:r>
    </w:p>
    <w:p w14:paraId="388BB615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Warunek nośności: </w:t>
      </w:r>
    </w:p>
    <w:p w14:paraId="62D508C9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Ed,z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eff,Rd,z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0.0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2.5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=0.00&lt;1.0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21BEF9F6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Zginanie z siłą podłużną (43.4)</w:t>
      </w:r>
    </w:p>
    <w:p w14:paraId="36881E45" w14:textId="77777777" w:rsidR="00000000" w:rsidRDefault="00000000">
      <w:pPr>
        <w:pStyle w:val="SoldisText"/>
        <w:spacing w:before="10" w:after="15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Przekrój: x/L=1.000, L=0.58m; Kombinacja: No. 4 (+0,+1,-2,+4)</w:t>
      </w:r>
    </w:p>
    <w:p w14:paraId="1EFE16FC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Napr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ęż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enia normalne w przekroju efektywnym z uwzgl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ę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dnieniem ew. wp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ł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ywu si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ł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y poprzecznej: </w:t>
      </w:r>
    </w:p>
    <w:p w14:paraId="14C473D4" w14:textId="77777777" w:rsidR="00000000" w:rsidRDefault="00000000">
      <w:pPr>
        <w:pStyle w:val="SoldisText"/>
        <w:suppressAutoHyphens/>
        <w:autoSpaceDE/>
        <w:spacing w:before="0" w:after="0"/>
        <w:rPr>
          <w:rFonts w:ascii=" Century Gothic" w:eastAsia="Times New Roman" w:hAnsi=" Bitstream Vera Serif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ascii=" Century Gothic"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x,Ed,eff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Ed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eff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±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Ed,y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Ed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Ny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J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y,eff</m:t>
                </m:r>
              </m:sub>
            </m:sSub>
          </m:den>
        </m:f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eff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±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Ed,z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Ed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Nz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J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y,eff</m:t>
                </m:r>
              </m:sub>
            </m:sSub>
          </m:den>
        </m:f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y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eff</m:t>
            </m:r>
          </m:sub>
        </m:sSub>
      </m:oMath>
      <w:r>
        <w:rPr>
          <w:rFonts w:ascii=" Century Gothic"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4F9C3AEC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x,Ed,eff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56.6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4.8</m:t>
            </m:r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0.2⋅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56.6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-0.0</m:t>
                    </m:r>
                  </m:e>
                </m:d>
              </m:e>
            </m:d>
          </m:num>
          <m:den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17.7</m:t>
            </m:r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2.5+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0.0⋅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56.6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0.0</m:t>
                    </m:r>
                  </m:e>
                </m:d>
              </m:e>
            </m:d>
          </m:num>
          <m:den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17.7</m:t>
            </m:r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2.5=15.4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kN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cm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</m:oMath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378D3E56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x,Ed,eff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154.1</m:t>
            </m:r>
          </m:e>
        </m:d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&lt;355.0=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γ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M0</m:t>
                </m:r>
              </m:sub>
            </m:sSub>
          </m:den>
        </m:f>
      </m:oMath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409D3179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Dodatkowy warunek no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ś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no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ś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ci (6.44) z uwzgl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ę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dnieniem ew. wp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ł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ywu si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ł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y poprzecznej: </w:t>
      </w:r>
    </w:p>
    <w:p w14:paraId="697FCCB1" w14:textId="77777777" w:rsidR="00000000" w:rsidRDefault="00000000">
      <w:pPr>
        <w:pStyle w:val="SoldisText"/>
        <w:suppressAutoHyphens/>
        <w:autoSpaceDE/>
        <w:spacing w:before="0" w:after="0"/>
        <w:rPr>
          <w:rFonts w:ascii=" Century Gothic" w:eastAsia="Times New Roman" w:hAnsi=" Bitstream Vera Serif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ascii=" Century Gothic"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Ed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eff</m:t>
                </m:r>
              </m:sub>
            </m:sSub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y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M0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y,Ed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Ed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Ny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eff,y,min</m:t>
                </m:r>
              </m:sub>
            </m:sSub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y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M0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z,Ed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Ed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Nz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eff,z,min</m:t>
                </m:r>
              </m:sub>
            </m:sSub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y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M0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&lt;1.0</m:t>
        </m:r>
      </m:oMath>
      <w:r>
        <w:rPr>
          <w:rFonts w:ascii=" Century Gothic"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66DC850E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56.6</m:t>
            </m:r>
          </m:num>
          <m:den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4.8⋅35.5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0.2+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56.6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-0.000</m:t>
                    </m:r>
                  </m:e>
                </m:d>
              </m:e>
            </m:d>
          </m:num>
          <m:den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7.1⋅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-6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⋅35.5⋅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4</m:t>
                    </m:r>
                  </m:sup>
                </m:sSup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0.0+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56.6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0.000</m:t>
                    </m:r>
                  </m:e>
                </m:d>
              </m:e>
            </m:d>
          </m:num>
          <m:den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7.1⋅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-6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⋅35.5⋅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4</m:t>
                    </m:r>
                  </m:sup>
                </m:sSup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=0.434&lt;1.0</m:t>
        </m:r>
      </m:oMath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34E9535C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Zginanie ze ściskaniem (28.5)</w:t>
      </w:r>
    </w:p>
    <w:p w14:paraId="762FD220" w14:textId="77777777" w:rsidR="00000000" w:rsidRDefault="00000000">
      <w:pPr>
        <w:pStyle w:val="SoldisText"/>
        <w:spacing w:before="10" w:after="15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Przekrój: x/L=0.000, L=0.00m; Kombinacja: No. 5 (+0,+1,+2,+3)</w:t>
      </w:r>
    </w:p>
    <w:p w14:paraId="239D106F" w14:textId="77777777" w:rsidR="00000000" w:rsidRDefault="00000000">
      <w:pPr>
        <w:pStyle w:val="SoldisText"/>
        <w:rPr>
          <w:rFonts w:cstheme="minorBidi"/>
          <w:szCs w:val="24"/>
        </w:rPr>
      </w:pPr>
      <w:r>
        <w:rPr>
          <w:rFonts w:cstheme="minorBidi"/>
          <w:szCs w:val="24"/>
        </w:rPr>
        <w:t>Wyznaczenie współczynników interakcji (metoda 2, Załącznik B):</w:t>
      </w:r>
    </w:p>
    <w:p w14:paraId="5B8C4113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my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0.6+0.4ψ,0.4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0.6+0.4⋅0.975,0.4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=0.990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2EA94C12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mz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0.6+0.4ψ,0.4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0.6+0.4⋅1.000,0.4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2FD82409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mLT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my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=0.990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11EB2A6A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my</m:t>
                </m:r>
              </m:sub>
            </m:sSub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1+0.6min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acc>
                      <m:accPr>
                        <m:chr m:val="¯"/>
                        <m:ctrlPr>
                          <w:rPr>
                            <w:rFonts w:ascii="Cambria Math" w:hAnsi="Cambria Math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λ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y</m:t>
                            </m:r>
                          </m:sub>
                        </m:sSub>
                      </m:e>
                    </m:acc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,1.</m:t>
                    </m:r>
                  </m:e>
                </m:d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N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Ed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χ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y</m:t>
                        </m:r>
                      </m:sub>
                    </m:sSub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Rk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γ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M1</m:t>
                            </m:r>
                          </m:sub>
                        </m:sSub>
                      </m:den>
                    </m:f>
                  </m:den>
                </m:f>
              </m:e>
            </m:d>
          </m:e>
        </m:d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05C6E061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0.990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1+0.6min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0.394,1.</m:t>
                    </m:r>
                  </m:e>
                </m:d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18.6</m:t>
                    </m:r>
                  </m:num>
                  <m:den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0.954⋅166.1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1.0</m:t>
                        </m:r>
                      </m:den>
                    </m:f>
                  </m:den>
                </m:f>
              </m:e>
            </m:d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=1.017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399AA1BC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mz</m:t>
                </m:r>
              </m:sub>
            </m:sSub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1+0.6min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acc>
                      <m:accPr>
                        <m:chr m:val="¯"/>
                        <m:ctrlPr>
                          <w:rPr>
                            <w:rFonts w:ascii="Cambria Math" w:hAnsi="Cambria Math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λ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z</m:t>
                            </m:r>
                          </m:sub>
                        </m:sSub>
                      </m:e>
                    </m:acc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,1.</m:t>
                    </m:r>
                  </m:e>
                </m:d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N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Ed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χ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z</m:t>
                        </m:r>
                      </m:sub>
                    </m:sSub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Rk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γ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M1</m:t>
                            </m:r>
                          </m:sub>
                        </m:sSub>
                      </m:den>
                    </m:f>
                  </m:den>
                </m:f>
              </m:e>
            </m:d>
          </m:e>
        </m:d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7C3B817C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1.000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1+0.6min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1.390,1.</m:t>
                    </m:r>
                  </m:e>
                </m:d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18.6</m:t>
                    </m:r>
                  </m:num>
                  <m:den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0.423⋅166.1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1.0</m:t>
                        </m:r>
                      </m:den>
                    </m:f>
                  </m:den>
                </m:f>
              </m:e>
            </m:d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=1.159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11E36A3C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=1.159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C6F40C2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=0.8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=0.8⋅1.017=0.814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33143ED3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Warunki nośności dla elementu zginanego i  ściskanego (klasa 1): </w:t>
      </w:r>
    </w:p>
    <w:p w14:paraId="2ABAF128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Ed</m:t>
                </m:r>
              </m:sub>
            </m:sSub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y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Rk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M1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yy</m:t>
            </m:r>
          </m:sub>
        </m:sSub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y,Ed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+Δ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y,Ed</m:t>
                </m:r>
              </m:sub>
            </m:sSub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χ</m:t>
                    </m:r>
                  </m:e>
                  <m:sub>
                    <m:r>
                      <m:rPr>
                        <m:nor/>
                      </m:rPr>
                      <w:rPr>
                        <w:rFonts w:eastAsia="Times New Roman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LT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y,Rk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M1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yz</m:t>
            </m:r>
          </m:sub>
        </m:sSub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z,Ed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+Δ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z,Ed</m:t>
                </m:r>
              </m:sub>
            </m:sSub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z,Rk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M1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=0.14&lt;1.0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60C25077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18.6</m:t>
            </m:r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0.954⋅166.1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+1.017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0.1+0.0</m:t>
            </m:r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1.000⋅2.5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+1.159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0.000+0.000</m:t>
            </m:r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2.5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=0.14&lt;1.0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  </w:t>
      </w:r>
    </w:p>
    <w:p w14:paraId="1995C345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lastRenderedPageBreak/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Ed</m:t>
                </m:r>
              </m:sub>
            </m:sSub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z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Rk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M1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zy</m:t>
            </m:r>
          </m:sub>
        </m:sSub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y,Ed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+Δ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y,Ed</m:t>
                </m:r>
              </m:sub>
            </m:sSub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χ</m:t>
                    </m:r>
                  </m:e>
                  <m:sub>
                    <m:r>
                      <m:rPr>
                        <m:nor/>
                      </m:rPr>
                      <w:rPr>
                        <w:rFonts w:eastAsia="Times New Roman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LT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y,Rk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M1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zz</m:t>
            </m:r>
          </m:sub>
        </m:sSub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z,Ed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+Δ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z,Ed</m:t>
                </m:r>
              </m:sub>
            </m:sSub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z,Rk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M1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=0.28&lt;1.0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2170DFF9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18.6</m:t>
            </m:r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0.423⋅166.1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+0.814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0.1+0.0</m:t>
            </m:r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1.000⋅2.5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+1.159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0.000+0.000</m:t>
            </m:r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2.5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=0.28&lt;1.0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024D05E3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Ugięcia (9.9)</w:t>
      </w:r>
    </w:p>
    <w:p w14:paraId="5FE7924E" w14:textId="77777777" w:rsidR="00000000" w:rsidRDefault="00000000">
      <w:pPr>
        <w:pStyle w:val="SoldisText"/>
        <w:spacing w:before="10" w:after="15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Przekrój: x/L=0.500, L=0.29m; Kombinacja: ext U (0,1,2,4)</w:t>
      </w:r>
    </w:p>
    <w:p w14:paraId="51E4A70F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Przemieszczenie w płaszczyźnie układu: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-0.2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mm&lt;1.7mm=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z,lim.</m:t>
            </m:r>
          </m:sub>
        </m:sSub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4BE9CA6F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Przemieszczenie prostopadłe do pł. układu: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-0.0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mm&lt;1.7mm=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y,lim.</m:t>
            </m:r>
          </m:sub>
        </m:sSub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6307D1F3" w14:textId="77777777" w:rsidR="00000000" w:rsidRDefault="00000000">
      <w:pPr>
        <w:pStyle w:val="SoldisText"/>
        <w:rPr>
          <w:rFonts w:cstheme="minorBidi"/>
          <w:szCs w:val="24"/>
        </w:rPr>
      </w:pPr>
      <w:r>
        <w:rPr>
          <w:rFonts w:cstheme="minorBidi"/>
          <w:szCs w:val="24"/>
        </w:rPr>
        <w:t>Uwaga! Przy obliczaniu ugięć nie wzięto pod uwagę ewentualnego efektu szerokiego pasa.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000000" w14:paraId="428791AC" w14:textId="77777777">
        <w:tblPrEx>
          <w:tblCellMar>
            <w:top w:w="0" w:type="dxa"/>
            <w:bottom w:w="0" w:type="dxa"/>
          </w:tblCellMar>
        </w:tblPrEx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14:paraId="3E0E3803" w14:textId="77777777" w:rsidR="00000000" w:rsidRDefault="00000000">
            <w:pPr>
              <w:spacing w:before="0" w:after="0"/>
              <w:rPr>
                <w:rFonts w:cstheme="minorBidi"/>
                <w:szCs w:val="24"/>
              </w:rPr>
            </w:pPr>
            <w:r>
              <w:rPr>
                <w:rFonts w:cstheme="minorBidi"/>
                <w:sz w:val="12"/>
                <w:szCs w:val="24"/>
              </w:rPr>
              <w:t xml:space="preserve"> </w:t>
            </w:r>
          </w:p>
        </w:tc>
      </w:tr>
      <w:tr w:rsidR="00000000" w14:paraId="35FA73D7" w14:textId="77777777">
        <w:tblPrEx>
          <w:tblCellMar>
            <w:top w:w="0" w:type="dxa"/>
            <w:bottom w:w="0" w:type="dxa"/>
          </w:tblCellMar>
        </w:tblPrEx>
        <w:tc>
          <w:tcPr>
            <w:tcW w:w="96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5EC515E" w14:textId="77777777" w:rsidR="00000000" w:rsidRDefault="00000000">
            <w:pPr>
              <w:pStyle w:val="SoldisHeading1"/>
              <w:rPr>
                <w:rFonts w:cstheme="minorBidi"/>
                <w:bCs w:val="0"/>
                <w:szCs w:val="24"/>
              </w:rPr>
            </w:pPr>
            <w:r>
              <w:rPr>
                <w:rFonts w:cstheme="minorBidi"/>
                <w:bCs w:val="0"/>
                <w:szCs w:val="24"/>
              </w:rPr>
              <w:t>Pręt nr 166 - Element stalowy [PN-EN 1993-1-1]</w:t>
            </w:r>
          </w:p>
        </w:tc>
      </w:tr>
      <w:tr w:rsidR="00000000" w14:paraId="41B5812C" w14:textId="77777777">
        <w:tblPrEx>
          <w:tblCellMar>
            <w:top w:w="0" w:type="dxa"/>
            <w:bottom w:w="0" w:type="dxa"/>
          </w:tblCellMar>
        </w:tblPrEx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14:paraId="643AE023" w14:textId="77777777" w:rsidR="00000000" w:rsidRDefault="00000000">
            <w:pPr>
              <w:spacing w:before="0" w:after="0"/>
              <w:rPr>
                <w:rFonts w:cstheme="minorBidi"/>
                <w:szCs w:val="24"/>
              </w:rPr>
            </w:pPr>
            <w:r>
              <w:rPr>
                <w:rFonts w:cstheme="minorBidi"/>
                <w:sz w:val="12"/>
                <w:szCs w:val="24"/>
              </w:rPr>
              <w:t xml:space="preserve"> </w:t>
            </w:r>
          </w:p>
        </w:tc>
      </w:tr>
    </w:tbl>
    <w:p w14:paraId="6B294262" w14:textId="77777777" w:rsidR="00000000" w:rsidRDefault="00000000">
      <w:pPr>
        <w:rPr>
          <w:rFonts w:cstheme="minorBidi"/>
          <w:szCs w:val="24"/>
        </w:rPr>
      </w:pPr>
      <w:r>
        <w:rPr>
          <w:rFonts w:cstheme="minorBidi"/>
          <w:sz w:val="2"/>
          <w:szCs w:val="24"/>
        </w:rPr>
        <w:t xml:space="preserve">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229"/>
        <w:gridCol w:w="2409"/>
      </w:tblGrid>
      <w:tr w:rsidR="00000000" w14:paraId="7B147127" w14:textId="77777777">
        <w:tblPrEx>
          <w:tblCellMar>
            <w:top w:w="0" w:type="dxa"/>
            <w:bottom w:w="0" w:type="dxa"/>
          </w:tblCellMar>
        </w:tblPrEx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8E49BCB" w14:textId="77777777" w:rsidR="00000000" w:rsidRDefault="00000000">
            <w:pPr>
              <w:pStyle w:val="SoldisHeading2"/>
              <w:rPr>
                <w:rFonts w:cstheme="minorBidi"/>
                <w:bCs w:val="0"/>
                <w:szCs w:val="24"/>
              </w:rPr>
            </w:pPr>
            <w:r>
              <w:rPr>
                <w:rFonts w:cstheme="minorBidi"/>
                <w:bCs w:val="0"/>
                <w:szCs w:val="24"/>
              </w:rPr>
              <w:t>Informacje o elemencie</w:t>
            </w:r>
          </w:p>
          <w:p w14:paraId="65398DB1" w14:textId="77777777" w:rsidR="00000000" w:rsidRDefault="00000000">
            <w:pPr>
              <w:pStyle w:val="SoldisText"/>
              <w:rPr>
                <w:rFonts w:cstheme="minorBidi"/>
                <w:szCs w:val="24"/>
              </w:rPr>
            </w:pPr>
          </w:p>
          <w:p w14:paraId="6BFD9C0F" w14:textId="77777777" w:rsidR="00000000" w:rsidRDefault="00000000">
            <w:pPr>
              <w:pStyle w:val="Soldis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Węzły: 42 (x=-67800.431m, y=8685.681m); 44 (x=-67799.851m, y=8685.706m)</w:t>
            </w:r>
          </w:p>
          <w:p w14:paraId="7B58E6B4" w14:textId="77777777" w:rsidR="00000000" w:rsidRDefault="00000000">
            <w:pPr>
              <w:pStyle w:val="Soldis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Profil: Pas dolny łuku (S 355)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1C977FF4" w14:textId="51AEEC6B" w:rsidR="00000000" w:rsidRDefault="00C570D4">
            <w:pPr>
              <w:pStyle w:val="SoldisText"/>
              <w:rPr>
                <w:rFonts w:cstheme="minorBidi"/>
                <w:szCs w:val="24"/>
              </w:rPr>
            </w:pPr>
            <w:r>
              <w:rPr>
                <w:rFonts w:cstheme="minorBidi"/>
                <w:noProof/>
                <w:szCs w:val="24"/>
              </w:rPr>
              <w:drawing>
                <wp:inline distT="0" distB="0" distL="0" distR="0" wp14:anchorId="3DDC1B1D" wp14:editId="723AB7ED">
                  <wp:extent cx="1524000" cy="1981200"/>
                  <wp:effectExtent l="0" t="0" r="0" b="0"/>
                  <wp:docPr id="4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45EA3D" w14:textId="77777777" w:rsidR="00000000" w:rsidRDefault="00000000">
      <w:pPr>
        <w:pStyle w:val="SoldisHeading2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Wyniki dla elementu</w:t>
      </w:r>
    </w:p>
    <w:p w14:paraId="473816C7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b/>
          <w:szCs w:val="24"/>
        </w:rPr>
        <w:t>Całkowite wytężenie elementu: 82%</w:t>
      </w:r>
    </w:p>
    <w:p w14:paraId="4DCEAA5B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Rozciąganie: 6 %</w:t>
      </w:r>
    </w:p>
    <w:p w14:paraId="0C6A4BA4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Ściskanie: 78 %</w:t>
      </w:r>
    </w:p>
    <w:p w14:paraId="64E4793D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Skręcanie: 0 %</w:t>
      </w:r>
    </w:p>
    <w:p w14:paraId="2C0C0EE0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Ścinanie: 0 %</w:t>
      </w:r>
    </w:p>
    <w:p w14:paraId="65A36890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Zginanie: 6 %</w:t>
      </w:r>
    </w:p>
    <w:p w14:paraId="48EF3733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Naprężenia: 0 %</w:t>
      </w:r>
    </w:p>
    <w:p w14:paraId="1C258608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Zginanie z siłą podłużną: 22 %</w:t>
      </w:r>
    </w:p>
    <w:p w14:paraId="6693A6F6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Zginanie ze ściskaniem: 82 %</w:t>
      </w:r>
    </w:p>
    <w:p w14:paraId="49792533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Środnik pod obciążeniem skupionym: 0 %</w:t>
      </w:r>
    </w:p>
    <w:p w14:paraId="4794FCB4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Smukłość: 0 %</w:t>
      </w:r>
    </w:p>
    <w:p w14:paraId="39AF63CD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Ugięcia: 6 %</w:t>
      </w:r>
    </w:p>
    <w:p w14:paraId="18948438" w14:textId="77777777" w:rsidR="00000000" w:rsidRDefault="00000000">
      <w:pPr>
        <w:pStyle w:val="SoldisText"/>
        <w:rPr>
          <w:rFonts w:cstheme="minorBidi"/>
          <w:szCs w:val="24"/>
        </w:rPr>
      </w:pPr>
    </w:p>
    <w:p w14:paraId="14A11C88" w14:textId="77777777" w:rsidR="00000000" w:rsidRDefault="00000000">
      <w:pPr>
        <w:pStyle w:val="SoldisText"/>
        <w:spacing w:before="10" w:after="10"/>
        <w:jc w:val="center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>Wyniki w punktach charakterystycznych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78"/>
        <w:gridCol w:w="963"/>
        <w:gridCol w:w="1156"/>
        <w:gridCol w:w="5494"/>
        <w:gridCol w:w="1445"/>
      </w:tblGrid>
      <w:tr w:rsidR="00000000" w14:paraId="3C553233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4C20" w14:textId="77777777" w:rsidR="00000000" w:rsidRDefault="00000000">
            <w:pPr>
              <w:pStyle w:val="SoldisTableHeadings"/>
              <w:rPr>
                <w:rFonts w:cstheme="minorBidi"/>
                <w:bCs w:val="0"/>
                <w:szCs w:val="24"/>
              </w:rPr>
            </w:pPr>
            <w:r>
              <w:rPr>
                <w:rFonts w:cstheme="minorBidi"/>
                <w:bCs w:val="0"/>
                <w:szCs w:val="24"/>
              </w:rPr>
              <w:t>Nr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51C5F" w14:textId="77777777" w:rsidR="00000000" w:rsidRDefault="00000000">
            <w:pPr>
              <w:pStyle w:val="SoldisTableHeadings"/>
              <w:rPr>
                <w:rFonts w:cstheme="minorBidi"/>
                <w:bCs w:val="0"/>
                <w:szCs w:val="24"/>
              </w:rPr>
            </w:pPr>
            <w:r>
              <w:rPr>
                <w:rFonts w:cstheme="minorBidi"/>
                <w:bCs w:val="0"/>
                <w:szCs w:val="24"/>
              </w:rPr>
              <w:t>Rzędna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63EC" w14:textId="77777777" w:rsidR="00000000" w:rsidRDefault="00000000">
            <w:pPr>
              <w:pStyle w:val="SoldisTableHeadings"/>
              <w:rPr>
                <w:rFonts w:cstheme="minorBidi"/>
                <w:bCs w:val="0"/>
                <w:szCs w:val="24"/>
              </w:rPr>
            </w:pPr>
            <w:r>
              <w:rPr>
                <w:rFonts w:cstheme="minorBidi"/>
                <w:bCs w:val="0"/>
                <w:szCs w:val="24"/>
              </w:rPr>
              <w:t>Obwiednia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C0E6E" w14:textId="77777777" w:rsidR="00000000" w:rsidRDefault="00000000">
            <w:pPr>
              <w:pStyle w:val="SoldisTableHeadings"/>
              <w:rPr>
                <w:rFonts w:cstheme="minorBidi"/>
                <w:bCs w:val="0"/>
                <w:szCs w:val="24"/>
              </w:rPr>
            </w:pPr>
            <w:r>
              <w:rPr>
                <w:rFonts w:cstheme="minorBidi"/>
                <w:bCs w:val="0"/>
                <w:szCs w:val="24"/>
              </w:rPr>
              <w:t>Warunek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668F" w14:textId="77777777" w:rsidR="00000000" w:rsidRDefault="00000000">
            <w:pPr>
              <w:pStyle w:val="SoldisTableHeadings"/>
              <w:rPr>
                <w:rFonts w:cstheme="minorBidi"/>
                <w:bCs w:val="0"/>
                <w:szCs w:val="24"/>
              </w:rPr>
            </w:pPr>
            <w:r>
              <w:rPr>
                <w:rFonts w:cstheme="minorBidi"/>
                <w:bCs w:val="0"/>
                <w:szCs w:val="24"/>
              </w:rPr>
              <w:t>Wytężenie</w:t>
            </w:r>
          </w:p>
        </w:tc>
      </w:tr>
      <w:tr w:rsidR="00000000" w14:paraId="104DFFAF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957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906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E83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ext U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4025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Ugięcia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947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0.0 %</w:t>
            </w:r>
          </w:p>
        </w:tc>
      </w:tr>
      <w:tr w:rsidR="00000000" w14:paraId="3880F724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926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A306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F12B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4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CEA2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38C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81.1 %</w:t>
            </w:r>
          </w:p>
        </w:tc>
      </w:tr>
      <w:tr w:rsidR="00000000" w14:paraId="0E443148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5EE4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F21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285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5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25C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089D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7.5 %</w:t>
            </w:r>
          </w:p>
        </w:tc>
      </w:tr>
      <w:tr w:rsidR="00000000" w14:paraId="7EB3105F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18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6EA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CE0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6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136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D0E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1.1 %</w:t>
            </w:r>
          </w:p>
        </w:tc>
      </w:tr>
      <w:tr w:rsidR="00000000" w14:paraId="72599352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004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F6FB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D99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1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3DB6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FA0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69.2 %</w:t>
            </w:r>
          </w:p>
        </w:tc>
      </w:tr>
      <w:tr w:rsidR="00000000" w14:paraId="2D5C3D58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9F6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0505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D61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60C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B63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23.4 %</w:t>
            </w:r>
          </w:p>
        </w:tc>
      </w:tr>
      <w:tr w:rsidR="00000000" w14:paraId="6FA3C8FA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A241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9A3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131D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3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89E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2E5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7.4 %</w:t>
            </w:r>
          </w:p>
        </w:tc>
      </w:tr>
      <w:tr w:rsidR="00000000" w14:paraId="72E47DA7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2102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D48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0.250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D502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ext U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9C85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Ugięcia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33A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4.2 %</w:t>
            </w:r>
          </w:p>
        </w:tc>
      </w:tr>
      <w:tr w:rsidR="00000000" w14:paraId="36507F10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6BA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lastRenderedPageBreak/>
              <w:t>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970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0.250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DBBF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4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817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4904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81.3 %</w:t>
            </w:r>
          </w:p>
        </w:tc>
      </w:tr>
      <w:tr w:rsidR="00000000" w14:paraId="06336DBB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75F5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F80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0.250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519C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5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BD7F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05C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7.6 %</w:t>
            </w:r>
          </w:p>
        </w:tc>
      </w:tr>
      <w:tr w:rsidR="00000000" w14:paraId="345D1EE8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53C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B157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0.250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4385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6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834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FA1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1.1 %</w:t>
            </w:r>
          </w:p>
        </w:tc>
      </w:tr>
      <w:tr w:rsidR="00000000" w14:paraId="06A0E19A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729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C93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0.250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61C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1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B8C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C8A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69.4 %</w:t>
            </w:r>
          </w:p>
        </w:tc>
      </w:tr>
      <w:tr w:rsidR="00000000" w14:paraId="6B547497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7B2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F84F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0.250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BF73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589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A8D1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23.5 %</w:t>
            </w:r>
          </w:p>
        </w:tc>
      </w:tr>
      <w:tr w:rsidR="00000000" w14:paraId="419534CD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A3C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5B9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0.250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0911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3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A1CC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014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7.4 %</w:t>
            </w:r>
          </w:p>
        </w:tc>
      </w:tr>
      <w:tr w:rsidR="00000000" w14:paraId="65F30E90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751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AEC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E36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ext U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07E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Ugięcia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A01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5.8 %</w:t>
            </w:r>
          </w:p>
        </w:tc>
      </w:tr>
      <w:tr w:rsidR="00000000" w14:paraId="3961E4FF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939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D0D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C787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4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51A3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C367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81.5 %</w:t>
            </w:r>
          </w:p>
        </w:tc>
      </w:tr>
      <w:tr w:rsidR="00000000" w14:paraId="26150281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D0D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ACFD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5A34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5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ECE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C617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7.6 %</w:t>
            </w:r>
          </w:p>
        </w:tc>
      </w:tr>
      <w:tr w:rsidR="00000000" w14:paraId="2A25D3D7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DDFA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42B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196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6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7E9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EA1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1.2 %</w:t>
            </w:r>
          </w:p>
        </w:tc>
      </w:tr>
      <w:tr w:rsidR="00000000" w14:paraId="41B58EE6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990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64A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E377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1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71F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A471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69.6 %</w:t>
            </w:r>
          </w:p>
        </w:tc>
      </w:tr>
      <w:tr w:rsidR="00000000" w14:paraId="68953393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7F61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460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DEE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DD00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934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23.6 %</w:t>
            </w:r>
          </w:p>
        </w:tc>
      </w:tr>
      <w:tr w:rsidR="00000000" w14:paraId="6220B8F9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7E1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3E6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6F3A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3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D301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AE2F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7.4 %</w:t>
            </w:r>
          </w:p>
        </w:tc>
      </w:tr>
      <w:tr w:rsidR="00000000" w14:paraId="047D44C1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5139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F16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0.750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3034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ext U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205E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Ugięcia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18F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4.4 %</w:t>
            </w:r>
          </w:p>
        </w:tc>
      </w:tr>
      <w:tr w:rsidR="00000000" w14:paraId="3E4D2F46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656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BAB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0.750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1B6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4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365C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87F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81.7 %</w:t>
            </w:r>
          </w:p>
        </w:tc>
      </w:tr>
      <w:tr w:rsidR="00000000" w14:paraId="4F97A658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5AA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2C5A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0.750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E4C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5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0CC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D74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7.5 %</w:t>
            </w:r>
          </w:p>
        </w:tc>
      </w:tr>
      <w:tr w:rsidR="00000000" w14:paraId="7DA3EC67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558D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B01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0.750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51BE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6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0D7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10ED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1.1 %</w:t>
            </w:r>
          </w:p>
        </w:tc>
      </w:tr>
      <w:tr w:rsidR="00000000" w14:paraId="0E88954D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12D8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B384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0.750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ADF2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1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894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2AE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69.7 %</w:t>
            </w:r>
          </w:p>
        </w:tc>
      </w:tr>
      <w:tr w:rsidR="00000000" w14:paraId="07D7E489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45E3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93D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0.750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5E7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FB6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8E93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23.7 %</w:t>
            </w:r>
          </w:p>
        </w:tc>
      </w:tr>
      <w:tr w:rsidR="00000000" w14:paraId="22647470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116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411D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0.750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072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3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BE41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0AF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7.4 %</w:t>
            </w:r>
          </w:p>
        </w:tc>
      </w:tr>
      <w:tr w:rsidR="00000000" w14:paraId="716112B3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AF1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433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EA01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ext U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09BC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Ugięcia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D9B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0.0 %</w:t>
            </w:r>
          </w:p>
        </w:tc>
      </w:tr>
      <w:tr w:rsidR="00000000" w14:paraId="46F6ACCA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7595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AF8E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ACC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4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453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79A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81.9 %</w:t>
            </w:r>
          </w:p>
        </w:tc>
      </w:tr>
      <w:tr w:rsidR="00000000" w14:paraId="3A13A81C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FAE0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2AE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542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5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D7CF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0AC0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7.5 %</w:t>
            </w:r>
          </w:p>
        </w:tc>
      </w:tr>
      <w:tr w:rsidR="00000000" w14:paraId="3DB5179E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1CC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D9A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DF7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6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29F8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081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1.1 %</w:t>
            </w:r>
          </w:p>
        </w:tc>
      </w:tr>
      <w:tr w:rsidR="00000000" w14:paraId="2D25F680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7DF0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756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6E7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1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D61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660A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70.0 %</w:t>
            </w:r>
          </w:p>
        </w:tc>
      </w:tr>
      <w:tr w:rsidR="00000000" w14:paraId="7A07D485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699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483B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DEB7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FAC0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099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23.8 %</w:t>
            </w:r>
          </w:p>
        </w:tc>
      </w:tr>
      <w:tr w:rsidR="00000000" w14:paraId="7A580B90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FD6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773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227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3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4D9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CCC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7.3 %</w:t>
            </w:r>
          </w:p>
        </w:tc>
      </w:tr>
    </w:tbl>
    <w:p w14:paraId="1EC09DA2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Wyniki szczegółowe</w:t>
      </w:r>
    </w:p>
    <w:p w14:paraId="5E6C0F50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Rozciąganie (5.7)</w:t>
      </w:r>
    </w:p>
    <w:p w14:paraId="72946A7E" w14:textId="77777777" w:rsidR="00000000" w:rsidRDefault="00000000">
      <w:pPr>
        <w:pStyle w:val="SoldisText"/>
        <w:spacing w:before="10" w:after="15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Przekrój: x/L=1.000, L=0.58m; Kombinacja: No. 5 (+0,+1,+2,+3)</w:t>
      </w:r>
    </w:p>
    <w:p w14:paraId="42C65C55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>Pole przekroju: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brutto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=4.68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4ED10CC2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Nośność elementu rozciąganego (6.2.3): </w:t>
      </w:r>
    </w:p>
    <w:p w14:paraId="44E34D30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pl,Rd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γ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M0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4.68⋅35.5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1.00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=166.1kN&gt;9.5kN=N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F14F4B1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Długość wyboczeniowa</w:t>
      </w:r>
    </w:p>
    <w:p w14:paraId="41FC045D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Współczynniki długości wyboczeniowej przyjęto na podstawie ENV 1993-1-1:1992 (załącznik E): </w:t>
      </w:r>
    </w:p>
    <w:p w14:paraId="7C404A5C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– w pł. układu: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=0.989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v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→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=0.996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oraz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l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o,y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=0.6m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49719ED0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– w pł. układu: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v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→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oraz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l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o,z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=3.0m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26E660EA" w14:textId="77777777" w:rsidR="00000000" w:rsidRDefault="00000000">
      <w:pPr>
        <w:pStyle w:val="SoldisText"/>
        <w:tabs>
          <w:tab w:val="left" w:pos="2050"/>
          <w:tab w:val="left" w:pos="3413"/>
          <w:tab w:val="left" w:pos="4775"/>
          <w:tab w:val="left" w:pos="6063"/>
          <w:tab w:val="left" w:pos="6513"/>
          <w:tab w:val="left" w:pos="8025"/>
        </w:tabs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Wyboczenie skrętne: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ω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oraz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l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o,ω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=0.6m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6F20B231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Uwaga! Przy obliczaniu współczynnika długości wyboczeniowej założono, że elementy belkowe dochodzące do słupa pracują w zakresie sprężystym oraz są nieznacznie obciążone osiowo.</w:t>
      </w:r>
    </w:p>
    <w:p w14:paraId="5461030D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Siły krytyczne</w:t>
      </w:r>
    </w:p>
    <w:p w14:paraId="28BEF04D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cr,y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J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μ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y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l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⋅210000.0MPa⋅17.4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cm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0.996⋅0.6m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=1081.6kN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40158700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cr,z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J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μ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z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l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⋅210000.0MPa⋅17.4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cm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1.000⋅3.0m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=40.2kN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14E8DA5A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cr,T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s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bSup>
          </m:den>
        </m:f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π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J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ω</m:t>
                    </m:r>
                  </m:sub>
                </m:sSub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μ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ω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l</m:t>
                        </m:r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</m:den>
            </m:f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+G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J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T</m:t>
                </m:r>
              </m:sub>
            </m:sSub>
          </m:e>
        </m:d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440D6FE2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lastRenderedPageBreak/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cr,T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2.7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π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210000.0MPa⋅0.0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6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1.000⋅0.6m</m:t>
                        </m:r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</m:den>
            </m:f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+80769.0MPa⋅27.4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cm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4</m:t>
                </m:r>
              </m:sup>
            </m:sSup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=29654.4kN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28A0BFD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cr,TF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cr,y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cr,T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cr,y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cr,T</m:t>
                            </m:r>
                          </m:sub>
                        </m:sSub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-4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cr,y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cr,T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1-μ</m:t>
                    </m:r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Sup>
                          <m:sSub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z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s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2</m:t>
                            </m:r>
                          </m:sup>
                        </m:sSubSup>
                      </m:num>
                      <m:den>
                        <m:sSubSup>
                          <m:sSub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i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s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2</m:t>
                            </m:r>
                          </m:sup>
                        </m:sSubSup>
                      </m:den>
                    </m:f>
                  </m:e>
                </m:d>
              </m:e>
            </m:rad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1-μ</m:t>
                </m:r>
                <m:f>
                  <m:fPr>
                    <m:type m:val="lin"/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z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s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bSup>
                  </m:num>
                  <m:den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i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s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bSup>
                  </m:den>
                </m:f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cr,y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cr,T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R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1-μ</m:t>
                </m:r>
                <m:f>
                  <m:fPr>
                    <m:type m:val="lin"/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z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s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bSup>
                  </m:num>
                  <m:den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i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s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bSup>
                  </m:den>
                </m:f>
              </m:e>
            </m:d>
          </m:den>
        </m:f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14FACF6A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R=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40.2+29654.4</m:t>
                </m:r>
              </m:e>
            </m:d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-4⋅40.2⋅29654.4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1-</m:t>
            </m:r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1.000⋅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0.0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2.730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</m:den>
            </m:f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=877001724.9kN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74F3DB90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TF,yz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40.2+29654.4</m:t>
                </m:r>
              </m:e>
            </m:d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877001724.9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1-</m:t>
                </m:r>
                <m:f>
                  <m:fPr>
                    <m:type m:val="lin"/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1.000⋅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0.0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2.730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p>
                  </m:den>
                </m:f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=40.2kN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4A3B1D25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Moment krytyczny</w:t>
      </w:r>
    </w:p>
    <w:p w14:paraId="58D9FBC4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Moment krytyczny zosta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ł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wyliczony zgodnie z za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ł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. F do ENV 1993-1-1:1992 (ze zmodyfikowanymi warto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ś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ciami wsp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ół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czynnik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ó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w). </w:t>
      </w:r>
    </w:p>
    <w:p w14:paraId="3D9C7A8D" w14:textId="77777777" w:rsidR="00000000" w:rsidRDefault="00000000">
      <w:pPr>
        <w:pStyle w:val="SoldisText"/>
        <w:suppressAutoHyphens/>
        <w:autoSpaceDE/>
        <w:spacing w:before="0" w:after="0"/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Wsp. d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ł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ugo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ś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ci wyboczeniowej: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z,Mcr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=1.00,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ω,Mcr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=1.00</m:t>
        </m:r>
      </m:oMath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(tylko do oblicze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ń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cr</m:t>
            </m:r>
          </m:sub>
        </m:sSub>
      </m:oMath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) </w:t>
      </w:r>
    </w:p>
    <w:p w14:paraId="37163FBA" w14:textId="77777777" w:rsidR="00000000" w:rsidRDefault="00000000">
      <w:pPr>
        <w:pStyle w:val="SoldisText"/>
        <w:suppressAutoHyphens/>
        <w:autoSpaceDE/>
        <w:spacing w:before="0" w:after="0"/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Wsp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ół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czynniki ze wzgl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ę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du na podparcie i obci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ąż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enie: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=1.13,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2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=0.46,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3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=0.53</m:t>
        </m:r>
      </m:oMath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6B978781" w14:textId="77777777" w:rsidR="00000000" w:rsidRDefault="00000000">
      <w:pPr>
        <w:pStyle w:val="SoldisText"/>
        <w:suppressAutoHyphens/>
        <w:autoSpaceDE/>
        <w:spacing w:before="0" w:after="0"/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Wsp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ół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rz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ę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dna przy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ł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o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ż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onego obci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ąż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enia wzgl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ę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dem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ś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rodka ci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ęż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ko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ś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ci: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a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=2.5cm</m:t>
        </m:r>
      </m:oMath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2F363DE6" w14:textId="77777777" w:rsidR="00000000" w:rsidRDefault="00000000">
      <w:pPr>
        <w:pStyle w:val="SoldisText"/>
        <w:suppressAutoHyphens/>
        <w:autoSpaceDE/>
        <w:spacing w:before="0" w:after="0"/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Wsp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ół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rz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ę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dna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ś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rodka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ś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cinania: 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s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=0.0cm</m:t>
        </m:r>
      </m:oMath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4EF178E5" w14:textId="77777777" w:rsidR="00000000" w:rsidRDefault="00000000">
      <w:pPr>
        <w:pStyle w:val="SoldisText"/>
        <w:suppressAutoHyphens/>
        <w:autoSpaceDE/>
        <w:spacing w:before="0" w:after="0"/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j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s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-0.5</m:t>
        </m:r>
        <m:nary>
          <m:naryPr>
            <m:supHide m:val="1"/>
            <m:ctrlPr>
              <w:rPr>
                <w:rFonts w:ascii="Cambria Math" w:hAnsi="Cambria Math"/>
              </w:rPr>
            </m:ctrlPr>
          </m:naryPr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A</m:t>
            </m:r>
          </m:sub>
          <m:sup/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y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z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</m:e>
            </m:d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</m:t>
            </m:r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dA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J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y</m:t>
                    </m:r>
                  </m:sub>
                </m:sSub>
              </m:den>
            </m:f>
          </m:e>
        </m:nary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=0.0+0.5⋅0.00=0.0</m:t>
        </m:r>
      </m:oMath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20B7C8F4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cr,z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E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J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z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μ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z,Mcr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L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21000.0⋅17.4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1.00⋅58.1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=1072.4kN</m:t>
        </m:r>
      </m:oMath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45A4F15C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cr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cr,z</m:t>
            </m:r>
          </m:sub>
        </m:sSub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fPr>
                              <m:num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Times New Roman" w:hAnsi="Cambria Math" w:cs=" Century Gothic"/>
                                        <w:color w:val="auto"/>
                                        <w:kern w:val="1"/>
                                        <w:szCs w:val="24"/>
                                        <w:lang w:eastAsia="zh-CN" w:bidi="hi-IN"/>
                                      </w:rPr>
                                      <m:t>μ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Times New Roman" w:hAnsi="Cambria Math" w:cs=" Century Gothic"/>
                                        <w:color w:val="auto"/>
                                        <w:kern w:val="1"/>
                                        <w:szCs w:val="24"/>
                                        <w:lang w:eastAsia="zh-CN" w:bidi="hi-IN"/>
                                      </w:rPr>
                                      <m:t>z,Mcr</m:t>
                                    </m:r>
                                  </m:sub>
                                </m:sSub>
                              </m:num>
                              <m:den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Times New Roman" w:hAnsi="Cambria Math" w:cs=" Century Gothic"/>
                                        <w:color w:val="auto"/>
                                        <w:kern w:val="1"/>
                                        <w:szCs w:val="24"/>
                                        <w:lang w:eastAsia="zh-CN" w:bidi="hi-IN"/>
                                      </w:rPr>
                                      <m:t>μ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Times New Roman" w:hAnsi="Cambria Math" w:cs=" Century Gothic"/>
                                        <w:color w:val="auto"/>
                                        <w:kern w:val="1"/>
                                        <w:szCs w:val="24"/>
                                        <w:lang w:eastAsia="zh-CN" w:bidi="hi-IN"/>
                                      </w:rPr>
                                      <m:t>ω,Mcr</m:t>
                                    </m:r>
                                  </m:sub>
                                </m:sSub>
                              </m:den>
                            </m:f>
                          </m:e>
                        </m:d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p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J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ω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J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z</m:t>
                            </m:r>
                          </m:sub>
                        </m:sSub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G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J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t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cr,z</m:t>
                            </m:r>
                          </m:sub>
                        </m:sSub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V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p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0.5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-V</m:t>
            </m:r>
          </m:e>
        </m:d>
      </m:oMath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63CC4384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V=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2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z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-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z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s</m:t>
                </m:r>
              </m:sub>
            </m:sSub>
          </m:e>
        </m:d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-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j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=0.46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2.5-0.0</m:t>
            </m:r>
          </m:e>
        </m:d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-0.53⋅0.0=1.15</m:t>
        </m:r>
      </m:oMath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2E470AC7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cr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=1e-2⋅1.13⋅1072.4</m:t>
        </m:r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Times New Roman" w:hAnsi="Cambria Math" w:cs=" Century Gothic"/>
                                    <w:color w:val="auto"/>
                                    <w:kern w:val="1"/>
                                    <w:szCs w:val="24"/>
                                    <w:lang w:eastAsia="zh-CN" w:bidi="hi-IN"/>
                                  </w:rPr>
                                  <m:t>1.00</m:t>
                                </m:r>
                              </m:num>
                              <m:den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Times New Roman" w:hAnsi="Cambria Math" w:cs=" Century Gothic"/>
                                    <w:color w:val="auto"/>
                                    <w:kern w:val="1"/>
                                    <w:szCs w:val="24"/>
                                    <w:lang w:eastAsia="zh-CN" w:bidi="hi-IN"/>
                                  </w:rPr>
                                  <m:t>1.00</m:t>
                                </m:r>
                              </m:den>
                            </m:f>
                          </m:e>
                        </m:d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p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0.0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17.4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8076.9⋅27.4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1072.4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+1.15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0.5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1.15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e>
        </m:d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=160.92kNm</m:t>
        </m:r>
      </m:oMath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76753660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Ściskanie (77.6)</w:t>
      </w:r>
    </w:p>
    <w:p w14:paraId="09B40906" w14:textId="77777777" w:rsidR="00000000" w:rsidRDefault="00000000">
      <w:pPr>
        <w:pStyle w:val="SoldisText"/>
        <w:spacing w:before="10" w:after="15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Przekrój: x/L=0.000, L=0.00m; Kombinacja: No. 4 (+0,+1,-2,+4)</w:t>
      </w:r>
    </w:p>
    <w:p w14:paraId="5ACAE04D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Pole przekroju (klasa 1):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A=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brutto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=4.7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340BE1DC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Nośność obliczeniowa przekroju: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c,Rd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γ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M0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4.7⋅35.5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1.0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=166.1kN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46E48060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Współczynniki wyboczeniowe (Tablica 11): </w:t>
      </w:r>
    </w:p>
    <w:p w14:paraId="471DB958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¯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λ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c,Rd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cr,y</m:t>
                    </m:r>
                  </m:sub>
                </m:sSub>
              </m:den>
            </m:f>
          </m:e>
        </m:ra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166.1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1081.6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=0.392→</m:t>
        </m:r>
        <m:r>
          <m:rPr>
            <m:nor/>
          </m:rPr>
          <w:rPr>
            <w:rFonts w:eastAsia="Times New Roman" w:cstheme="minorBidi"/>
            <w:color w:val="auto"/>
            <w:kern w:val="1"/>
            <w:szCs w:val="24"/>
            <w:lang w:eastAsia="zh-CN" w:bidi="hi-IN"/>
          </w:rPr>
          <m:t>krzywa 'a'</m:t>
        </m:r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→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χ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acc>
              <m:accPr>
                <m:chr m:val="¯"/>
                <m:ctrlPr>
                  <w:rPr>
                    <w:rFonts w:ascii="Cambria Math" w:hAnsi="Cambria Math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y</m:t>
                    </m:r>
                  </m:sub>
                </m:sSub>
              </m:e>
            </m:acc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=0.955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(giętne x-x) </w:t>
      </w:r>
    </w:p>
    <w:p w14:paraId="5A5C2FF8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¯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λ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</m:t>
                </m:r>
              </m:sub>
            </m:sSub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c,Rd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cr,z</m:t>
                    </m:r>
                  </m:sub>
                </m:sSub>
              </m:den>
            </m:f>
          </m:e>
        </m:ra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166.1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40.2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=2.034→</m:t>
        </m:r>
        <m:r>
          <m:rPr>
            <m:nor/>
          </m:rPr>
          <w:rPr>
            <w:rFonts w:eastAsia="Times New Roman" w:cstheme="minorBidi"/>
            <w:color w:val="auto"/>
            <w:kern w:val="1"/>
            <w:szCs w:val="24"/>
            <w:lang w:eastAsia="zh-CN" w:bidi="hi-IN"/>
          </w:rPr>
          <m:t>krzywa 'a'</m:t>
        </m:r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→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χ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acc>
              <m:accPr>
                <m:chr m:val="¯"/>
                <m:ctrlPr>
                  <w:rPr>
                    <w:rFonts w:ascii="Cambria Math" w:hAnsi="Cambria Math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z</m:t>
                    </m:r>
                  </m:sub>
                </m:sSub>
              </m:e>
            </m:acc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=0.216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(giętne y-y) </w:t>
      </w:r>
    </w:p>
    <w:p w14:paraId="1DA9367B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¯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λ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x</m:t>
                </m:r>
              </m:sub>
            </m:sSub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Rc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cr,x</m:t>
                    </m:r>
                  </m:sub>
                </m:sSub>
              </m:den>
            </m:f>
          </m:e>
        </m:ra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166.1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29654.4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=0.075→</m:t>
        </m:r>
        <m:r>
          <m:rPr>
            <m:nor/>
          </m:rPr>
          <w:rPr>
            <w:rFonts w:eastAsia="Times New Roman" w:cstheme="minorBidi"/>
            <w:color w:val="auto"/>
            <w:kern w:val="1"/>
            <w:szCs w:val="24"/>
            <w:lang w:eastAsia="zh-CN" w:bidi="hi-IN"/>
          </w:rPr>
          <m:t>krzywa 'c'</m:t>
        </m:r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→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χ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x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acc>
              <m:accPr>
                <m:chr m:val="¯"/>
                <m:ctrlPr>
                  <w:rPr>
                    <w:rFonts w:ascii="Cambria Math" w:hAnsi="Cambria Math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x</m:t>
                    </m:r>
                  </m:sub>
                </m:sSub>
              </m:e>
            </m:acc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(skrętne) </w:t>
      </w:r>
    </w:p>
    <w:p w14:paraId="7F9BCA0C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¯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λ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zx</m:t>
                </m:r>
              </m:sub>
            </m:sSub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c,Rd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cr,zx</m:t>
                    </m:r>
                  </m:sub>
                </m:sSub>
              </m:den>
            </m:f>
          </m:e>
        </m:ra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166.1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40.2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=2.034→</m:t>
        </m:r>
        <m:r>
          <m:rPr>
            <m:nor/>
          </m:rPr>
          <w:rPr>
            <w:rFonts w:eastAsia="Times New Roman" w:cstheme="minorBidi"/>
            <w:color w:val="auto"/>
            <w:kern w:val="1"/>
            <w:szCs w:val="24"/>
            <w:lang w:eastAsia="zh-CN" w:bidi="hi-IN"/>
          </w:rPr>
          <m:t>krzywa 'a'</m:t>
        </m:r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→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χ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zx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acc>
              <m:accPr>
                <m:chr m:val="¯"/>
                <m:ctrlPr>
                  <w:rPr>
                    <w:rFonts w:ascii="Cambria Math" w:hAnsi="Cambria Math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zx</m:t>
                    </m:r>
                  </m:sub>
                </m:sSub>
              </m:e>
            </m:acc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=0.216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(giętno-skrętne) </w:t>
      </w:r>
    </w:p>
    <w:p w14:paraId="16A32580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Przyjęto do obliczeń: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χ=min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χ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i</m:t>
                </m:r>
              </m:sub>
            </m:sSub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=0.216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0BE24BC9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Warunek nośności (stateczności) elementu ściskanego: </w:t>
      </w:r>
    </w:p>
    <w:p w14:paraId="03821EE9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b,Rd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χA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γ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M1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0.216⋅4.7⋅35.5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1.0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=35.9kN&gt;27.8kN=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Ed</m:t>
            </m:r>
          </m:sub>
        </m:sSub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31E88FA9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Ścinanie (0.1)</w:t>
      </w:r>
    </w:p>
    <w:p w14:paraId="41DC1705" w14:textId="77777777" w:rsidR="00000000" w:rsidRDefault="00000000">
      <w:pPr>
        <w:pStyle w:val="SoldisText"/>
        <w:spacing w:before="10" w:after="15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Przekrój: x/L=1.000, L=0.58m; Kombinacja: No. 1 (+0,+1,-2,+K3,+4)</w:t>
      </w:r>
    </w:p>
    <w:p w14:paraId="336BDF60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Ścinanie po kierunku osi głównej Z-Z</w:t>
      </w:r>
    </w:p>
    <w:p w14:paraId="4C65476E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Przekrój czynny przy ścinaniu: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v,z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2.2cm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647233D4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Warunek stateczności: </w:t>
      </w:r>
      <m:oMath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w,z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=18.0&lt;48.8=72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ε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η</m:t>
            </m:r>
          </m:den>
        </m:f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  </w:t>
      </w:r>
    </w:p>
    <w:p w14:paraId="0C3B494D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Warunek nośności plastycznej: </w:t>
      </w:r>
    </w:p>
    <w:p w14:paraId="5977B70F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pl,Rd,z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v,z</m:t>
                </m:r>
              </m:sub>
            </m:s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3</m:t>
                </m:r>
              </m:e>
            </m:rad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γ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M0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2.2⋅35.5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3</m:t>
                </m:r>
              </m:e>
            </m:rad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⋅1.0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=46.1kN&gt;0.1kN=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Ed,z</m:t>
            </m:r>
          </m:sub>
        </m:sSub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60B69B1B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Zginanie (5.6)</w:t>
      </w:r>
    </w:p>
    <w:p w14:paraId="586940C9" w14:textId="77777777" w:rsidR="00000000" w:rsidRDefault="00000000">
      <w:pPr>
        <w:pStyle w:val="SoldisText"/>
        <w:spacing w:before="10" w:after="15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Przekrój: x/L=1.000, L=0.58m; Kombinacja: No. 4 (+0,+1,-2,+4)</w:t>
      </w:r>
    </w:p>
    <w:p w14:paraId="58E74106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Zginanie względem osi głównej Y-Y</w:t>
      </w:r>
    </w:p>
    <w:p w14:paraId="3AB6737F" w14:textId="77777777" w:rsidR="00000000" w:rsidRDefault="00000000">
      <w:pPr>
        <w:pStyle w:val="SoldisText"/>
        <w:rPr>
          <w:rFonts w:cstheme="minorBidi"/>
          <w:szCs w:val="24"/>
        </w:rPr>
      </w:pPr>
      <w:r>
        <w:rPr>
          <w:rFonts w:cstheme="minorBidi"/>
          <w:szCs w:val="24"/>
        </w:rPr>
        <w:t>Uwzględniono efekt szerokiego pasa zgodnie z EN1993-1-5 p.3.3. Przy sprawdzaniu nośności przyjęto stan sprężysty (bez względu na klasę przekroju, również w drugim kierunku) z ew. uwzględnieniem niestateczności lokalnej.</w:t>
      </w:r>
    </w:p>
    <w:p w14:paraId="0479B3B2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Pas górny: </w:t>
      </w:r>
    </w:p>
    <w:p w14:paraId="4BEF5E00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κ=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L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23.8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580.5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=0.041→β=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 + 6.4 κ^2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1.011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=0.989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38F5F187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̄"/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κ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0.989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0.041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,0.989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4E3FA57A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lastRenderedPageBreak/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59⋅1.000,23.8⋅2.5⋅0.989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7ABC2690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59⋅1.000,23.8⋅2.5⋅0.989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1F205C13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eff,2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117mm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3778FED3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Pas dolny: </w:t>
      </w:r>
    </w:p>
    <w:p w14:paraId="37D4A7CA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κ=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L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23.8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580.5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=0.041→β=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 + 6.4 κ^2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1.011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=0.989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7435C0A1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̄"/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κ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0.989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0.041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,0.989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4D2BCEEF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59⋅1.000,23.8⋅2.5⋅0.989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24AE76C6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59⋅1.000,23.8⋅2.5⋅0.989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40F5C80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eff,2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117mm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6C5C7AC8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Wsp. zwichrzenia: </w:t>
      </w:r>
    </w:p>
    <w:p w14:paraId="32DF3428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eqArr>
          <m:eqArrPr>
            <m:ctrlPr>
              <w:rPr>
                <w:rFonts w:ascii="Cambria Math" w:hAnsi="Cambria Math"/>
              </w:rPr>
            </m:ctrlPr>
          </m:eqArr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λ</m:t>
                </m:r>
              </m:e>
              <m:sub>
                <m:r>
                  <m:rPr>
                    <m:nor/>
                  </m:rPr>
                  <w:rPr>
                    <w:rFonts w:eastAsia="Times New Roman" w:cstheme="minorBidi"/>
                    <w:color w:val="auto"/>
                    <w:kern w:val="1"/>
                    <w:szCs w:val="24"/>
                    <w:lang w:eastAsia="zh-CN" w:bidi="hi-IN"/>
                  </w:rPr>
                  <m:t>LT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=min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W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eff,y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f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y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M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cr</m:t>
                            </m:r>
                          </m:sub>
                        </m:sSub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,3.0</m:t>
                </m:r>
              </m:e>
            </m:d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=min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7.1⋅35.5⋅1e-2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160.92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,3.0</m:t>
                </m:r>
              </m:e>
            </m:d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=0.125</m:t>
            </m:r>
          </m:e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α</m:t>
                </m:r>
              </m:e>
              <m:sub>
                <m:r>
                  <m:rPr>
                    <m:nor/>
                  </m:rPr>
                  <w:rPr>
                    <w:rFonts w:eastAsia="Times New Roman" w:cstheme="minorBidi"/>
                    <w:color w:val="auto"/>
                    <w:kern w:val="1"/>
                    <w:szCs w:val="24"/>
                    <w:lang w:eastAsia="zh-CN" w:bidi="hi-IN"/>
                  </w:rPr>
                  <m:t>LT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=0.760</m:t>
            </m:r>
          </m:e>
        </m:eqArr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→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χ</m:t>
            </m:r>
          </m:e>
          <m:sub>
            <m:r>
              <m:rPr>
                <m:nor/>
              </m:rPr>
              <w:rPr>
                <w:rFonts w:eastAsia="Times New Roman" w:cstheme="minorBidi"/>
                <w:color w:val="auto"/>
                <w:kern w:val="1"/>
                <w:szCs w:val="24"/>
                <w:lang w:eastAsia="zh-CN" w:bidi="hi-IN"/>
              </w:rPr>
              <m:t>LT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λ</m:t>
                </m:r>
              </m:e>
              <m:sub>
                <m:r>
                  <m:rPr>
                    <m:nor/>
                  </m:rPr>
                  <w:rPr>
                    <w:rFonts w:eastAsia="Times New Roman" w:cstheme="minorBidi"/>
                    <w:color w:val="auto"/>
                    <w:kern w:val="1"/>
                    <w:szCs w:val="24"/>
                    <w:lang w:eastAsia="zh-CN" w:bidi="hi-IN"/>
                  </w:rPr>
                  <m:t>LT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α</m:t>
                </m:r>
              </m:e>
              <m:sub>
                <m:r>
                  <m:rPr>
                    <m:nor/>
                  </m:rPr>
                  <w:rPr>
                    <w:rFonts w:eastAsia="Times New Roman" w:cstheme="minorBidi"/>
                    <w:color w:val="auto"/>
                    <w:kern w:val="1"/>
                    <w:szCs w:val="24"/>
                    <w:lang w:eastAsia="zh-CN" w:bidi="hi-IN"/>
                  </w:rPr>
                  <m:t>LT</m:t>
                </m:r>
              </m:sub>
            </m:sSub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37E0B2C8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Nośność obliczeniowa z uwzględnieniem zwichrzenia (przekrój efektywny - efekt szerokiego pasa): </w:t>
      </w:r>
    </w:p>
    <w:p w14:paraId="42376ABD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b,Rd,y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χ</m:t>
            </m:r>
          </m:e>
          <m:sub>
            <m:r>
              <m:rPr>
                <m:nor/>
              </m:rPr>
              <w:rPr>
                <w:rFonts w:eastAsia="Times New Roman" w:cstheme="minorBidi"/>
                <w:color w:val="auto"/>
                <w:kern w:val="1"/>
                <w:szCs w:val="24"/>
                <w:lang w:eastAsia="zh-CN" w:bidi="hi-IN"/>
              </w:rPr>
              <m:t>LT</m:t>
            </m:r>
          </m:sub>
        </m:sSub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eff,y</m:t>
                </m:r>
              </m:sub>
            </m:s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γ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M1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7.1⋅35.5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1.0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1e-2=2.5kNm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 </w:t>
      </w:r>
    </w:p>
    <w:p w14:paraId="6306A475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Warunek nośności: </w:t>
      </w:r>
    </w:p>
    <w:p w14:paraId="10E00781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Ed,y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b,Rd,y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2.5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=0.06&lt;1.0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7D8CA206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Zginanie względem osi głównej Z-Z</w:t>
      </w:r>
    </w:p>
    <w:p w14:paraId="1730A8EF" w14:textId="77777777" w:rsidR="00000000" w:rsidRDefault="00000000">
      <w:pPr>
        <w:pStyle w:val="SoldisText"/>
        <w:rPr>
          <w:rFonts w:cstheme="minorBidi"/>
          <w:szCs w:val="24"/>
        </w:rPr>
      </w:pPr>
      <w:r>
        <w:rPr>
          <w:rFonts w:cstheme="minorBidi"/>
          <w:szCs w:val="24"/>
        </w:rPr>
        <w:t>Uwzględniono efekt szerokiego pasa zgodnie z EN1993-1-5 p.3.3. Przy sprawdzaniu nośności przyjęto stan sprężysty (bez względu na klasę przekroju, również w drugim kierunku) z ew. uwzględnieniem niestateczności lokalnej.</w:t>
      </w:r>
    </w:p>
    <w:p w14:paraId="40CD89E7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Środnik lewy: </w:t>
      </w:r>
    </w:p>
    <w:p w14:paraId="28303BC9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κ=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L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23.8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580.5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=0.041→β=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 + 6.4 κ^2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1.011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=0.989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D7251D4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̄"/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κ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0.989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0.041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,0.989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05BA1A9F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59⋅1.000,23.8⋅2.5⋅0.989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4F9BE8C1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59⋅1.000,23.8⋅2.5⋅0.989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2B3D0749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eff,2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117mm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F4D46D2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Prawy środnik: </w:t>
      </w:r>
    </w:p>
    <w:p w14:paraId="32A2D52F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κ=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L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23.8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580.5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=0.041→β=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 + 6.4 κ^2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1.011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=0.989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2BD93F52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̄"/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κ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0.989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0.041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,0.989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485EFF0F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59⋅1.000,23.8⋅2.5⋅0.989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7F6BCD38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59⋅1.000,23.8⋅2.5⋅0.989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65ACD753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eff,2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117mm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32CD8044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Nośność obliczeniowa przekroju (przekrój efektywny - efekt szerokiego pasa): </w:t>
      </w:r>
    </w:p>
    <w:p w14:paraId="10BE86E0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c,Rd,z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eff,Rd,z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eff,z</m:t>
                </m:r>
              </m:sub>
            </m:s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γ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M0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7.1⋅35.5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1.0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1e-2=2.5kNm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 </w:t>
      </w:r>
    </w:p>
    <w:p w14:paraId="7848EE80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Warunek nośności: </w:t>
      </w:r>
    </w:p>
    <w:p w14:paraId="20F2AE5F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Ed,z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eff,Rd,z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0.0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2.5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=0.00&lt;1.0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19182E62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Zginanie z siłą podłużną (22.1)</w:t>
      </w:r>
    </w:p>
    <w:p w14:paraId="4FB81E19" w14:textId="77777777" w:rsidR="00000000" w:rsidRDefault="00000000">
      <w:pPr>
        <w:pStyle w:val="SoldisText"/>
        <w:spacing w:before="10" w:after="15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Przekrój: x/L=1.000, L=0.58m; Kombinacja: No. 4 (+0,+1,-2,+4)</w:t>
      </w:r>
    </w:p>
    <w:p w14:paraId="65677D45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Napr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ęż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enia normalne w przekroju efektywnym z uwzgl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ę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dnieniem ew. wp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ł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ywu si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ł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y poprzecznej: </w:t>
      </w:r>
    </w:p>
    <w:p w14:paraId="4E3DB840" w14:textId="77777777" w:rsidR="00000000" w:rsidRDefault="00000000">
      <w:pPr>
        <w:pStyle w:val="SoldisText"/>
        <w:suppressAutoHyphens/>
        <w:autoSpaceDE/>
        <w:spacing w:before="0" w:after="0"/>
        <w:rPr>
          <w:rFonts w:ascii=" Century Gothic" w:eastAsia="Times New Roman" w:hAnsi=" Bitstream Vera Serif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ascii=" Century Gothic"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x,Ed,eff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Ed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eff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±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Ed,y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Ed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Ny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J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y,eff</m:t>
                </m:r>
              </m:sub>
            </m:sSub>
          </m:den>
        </m:f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eff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±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Ed,z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Ed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Nz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J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y,eff</m:t>
                </m:r>
              </m:sub>
            </m:sSub>
          </m:den>
        </m:f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y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eff</m:t>
            </m:r>
          </m:sub>
        </m:sSub>
      </m:oMath>
      <w:r>
        <w:rPr>
          <w:rFonts w:ascii=" Century Gothic"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30D25694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x,Ed,eff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-27.8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4.8</m:t>
            </m:r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-0.1⋅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-27.8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-0.0</m:t>
                    </m:r>
                  </m:e>
                </m:d>
              </m:e>
            </m:d>
          </m:num>
          <m:den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17.7</m:t>
            </m:r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2.5-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-0.0⋅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-27.8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0.0</m:t>
                    </m:r>
                  </m:e>
                </m:d>
              </m:e>
            </m:d>
          </m:num>
          <m:den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17.7</m:t>
            </m:r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2.5=-7.9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kN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cm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</m:oMath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105031C0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x,Ed,eff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-78.6</m:t>
            </m:r>
          </m:e>
        </m:d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&lt;355.0=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γ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M0</m:t>
                </m:r>
              </m:sub>
            </m:sSub>
          </m:den>
        </m:f>
      </m:oMath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6F915F40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Dodatkowy warunek no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ś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no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ś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ci (6.44) z uwzgl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ę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dnieniem ew. wp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ł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ywu si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ł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y poprzecznej: </w:t>
      </w:r>
    </w:p>
    <w:p w14:paraId="3700058C" w14:textId="77777777" w:rsidR="00000000" w:rsidRDefault="00000000">
      <w:pPr>
        <w:pStyle w:val="SoldisText"/>
        <w:suppressAutoHyphens/>
        <w:autoSpaceDE/>
        <w:spacing w:before="0" w:after="0"/>
        <w:rPr>
          <w:rFonts w:ascii=" Century Gothic" w:eastAsia="Times New Roman" w:hAnsi=" Bitstream Vera Serif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ascii=" Century Gothic"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Ed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eff</m:t>
                </m:r>
              </m:sub>
            </m:sSub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y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M0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y,Ed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Ed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Ny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eff,y,min</m:t>
                </m:r>
              </m:sub>
            </m:sSub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y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M0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z,Ed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Ed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Nz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eff,z,min</m:t>
                </m:r>
              </m:sub>
            </m:sSub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y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M0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&lt;1.0</m:t>
        </m:r>
      </m:oMath>
      <w:r>
        <w:rPr>
          <w:rFonts w:ascii=" Century Gothic"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16E1A9E6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-27.8</m:t>
            </m:r>
          </m:num>
          <m:den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4.8⋅35.5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-0.1+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-27.8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-0.000</m:t>
                    </m:r>
                  </m:e>
                </m:d>
              </m:e>
            </m:d>
          </m:num>
          <m:den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7.1⋅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-6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⋅35.5⋅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4</m:t>
                    </m:r>
                  </m:sup>
                </m:sSup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-0.0+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-27.8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0.000</m:t>
                    </m:r>
                  </m:e>
                </m:d>
              </m:e>
            </m:d>
          </m:num>
          <m:den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7.1⋅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-6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⋅35.5⋅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4</m:t>
                    </m:r>
                  </m:sup>
                </m:sSup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=0.221&lt;1.0</m:t>
        </m:r>
      </m:oMath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6A3F8E74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Zginanie ze ściskaniem (81.9)</w:t>
      </w:r>
    </w:p>
    <w:p w14:paraId="2348F74C" w14:textId="77777777" w:rsidR="00000000" w:rsidRDefault="00000000">
      <w:pPr>
        <w:pStyle w:val="SoldisText"/>
        <w:spacing w:before="10" w:after="15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Przekrój: x/L=1.000, L=0.58m; Kombinacja: No. 4 (+0,+1,-2,+4)</w:t>
      </w:r>
    </w:p>
    <w:p w14:paraId="4143DB74" w14:textId="77777777" w:rsidR="00000000" w:rsidRDefault="00000000">
      <w:pPr>
        <w:pStyle w:val="SoldisText"/>
        <w:rPr>
          <w:rFonts w:cstheme="minorBidi"/>
          <w:szCs w:val="24"/>
        </w:rPr>
      </w:pPr>
      <w:r>
        <w:rPr>
          <w:rFonts w:cstheme="minorBidi"/>
          <w:szCs w:val="24"/>
        </w:rPr>
        <w:t>Wyznaczenie współczynników interakcji (metoda 2, Załącznik B):</w:t>
      </w:r>
    </w:p>
    <w:p w14:paraId="6346B77F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lastRenderedPageBreak/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my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0.2+0.8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α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s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,0.4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0.2+0.8⋅0.902,0.4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=0.921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2AFA727B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mz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0.6+0.4ψ,0.4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0.6+0.4⋅1.000,0.4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6506AF60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mLT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my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=0.921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4C82D5C8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my</m:t>
                </m:r>
              </m:sub>
            </m:sSub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1+0.6min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acc>
                      <m:accPr>
                        <m:chr m:val="¯"/>
                        <m:ctrlPr>
                          <w:rPr>
                            <w:rFonts w:ascii="Cambria Math" w:hAnsi="Cambria Math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λ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y</m:t>
                            </m:r>
                          </m:sub>
                        </m:sSub>
                      </m:e>
                    </m:acc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,1.</m:t>
                    </m:r>
                  </m:e>
                </m:d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N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Ed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χ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y</m:t>
                        </m:r>
                      </m:sub>
                    </m:sSub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Rk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γ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M1</m:t>
                            </m:r>
                          </m:sub>
                        </m:sSub>
                      </m:den>
                    </m:f>
                  </m:den>
                </m:f>
              </m:e>
            </m:d>
          </m:e>
        </m:d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25046AD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0.921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1+0.6min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0.392,1.</m:t>
                    </m:r>
                  </m:e>
                </m:d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27.8</m:t>
                    </m:r>
                  </m:num>
                  <m:den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0.955⋅166.1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1.0</m:t>
                        </m:r>
                      </m:den>
                    </m:f>
                  </m:den>
                </m:f>
              </m:e>
            </m:d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=0.959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6CB43FB3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mz</m:t>
                </m:r>
              </m:sub>
            </m:sSub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1+0.6min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acc>
                      <m:accPr>
                        <m:chr m:val="¯"/>
                        <m:ctrlPr>
                          <w:rPr>
                            <w:rFonts w:ascii="Cambria Math" w:hAnsi="Cambria Math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λ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z</m:t>
                            </m:r>
                          </m:sub>
                        </m:sSub>
                      </m:e>
                    </m:acc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,1.</m:t>
                    </m:r>
                  </m:e>
                </m:d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N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Ed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χ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z</m:t>
                        </m:r>
                      </m:sub>
                    </m:sSub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Rk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γ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M1</m:t>
                            </m:r>
                          </m:sub>
                        </m:sSub>
                      </m:den>
                    </m:f>
                  </m:den>
                </m:f>
              </m:e>
            </m:d>
          </m:e>
        </m:d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9FCA299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1.000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1+0.6min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2.034,1.</m:t>
                    </m:r>
                  </m:e>
                </m:d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27.8</m:t>
                    </m:r>
                  </m:num>
                  <m:den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0.216⋅166.1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1.0</m:t>
                        </m:r>
                      </m:den>
                    </m:f>
                  </m:den>
                </m:f>
              </m:e>
            </m:d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=1.465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4BF6A910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=1.465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0C0B0B7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=0.8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=0.8⋅0.959=0.767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0B483786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Warunki nośności dla elementu zginanego i  ściskanego (klasa 1): </w:t>
      </w:r>
    </w:p>
    <w:p w14:paraId="6C86B764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Ed</m:t>
                </m:r>
              </m:sub>
            </m:sSub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y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Rk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M1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yy</m:t>
            </m:r>
          </m:sub>
        </m:sSub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y,Ed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+Δ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y,Ed</m:t>
                </m:r>
              </m:sub>
            </m:sSub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χ</m:t>
                    </m:r>
                  </m:e>
                  <m:sub>
                    <m:r>
                      <m:rPr>
                        <m:nor/>
                      </m:rPr>
                      <w:rPr>
                        <w:rFonts w:eastAsia="Times New Roman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LT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y,Rk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M1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yz</m:t>
            </m:r>
          </m:sub>
        </m:sSub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z,Ed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+Δ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z,Ed</m:t>
                </m:r>
              </m:sub>
            </m:sSub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z,Rk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M1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=0.23&lt;1.0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07365B83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27.8</m:t>
            </m:r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0.955⋅166.1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+0.959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0.1+0.0</m:t>
            </m:r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1.000⋅2.5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+1.465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0.000+0.000</m:t>
            </m:r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2.5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=0.23&lt;1.0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  </w:t>
      </w:r>
    </w:p>
    <w:p w14:paraId="4B615E85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Ed</m:t>
                </m:r>
              </m:sub>
            </m:sSub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z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Rk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M1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zy</m:t>
            </m:r>
          </m:sub>
        </m:sSub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y,Ed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+Δ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y,Ed</m:t>
                </m:r>
              </m:sub>
            </m:sSub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χ</m:t>
                    </m:r>
                  </m:e>
                  <m:sub>
                    <m:r>
                      <m:rPr>
                        <m:nor/>
                      </m:rPr>
                      <w:rPr>
                        <w:rFonts w:eastAsia="Times New Roman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LT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y,Rk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M1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zz</m:t>
            </m:r>
          </m:sub>
        </m:sSub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z,Ed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+Δ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z,Ed</m:t>
                </m:r>
              </m:sub>
            </m:sSub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z,Rk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M1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=0.82&lt;1.0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7173FB6A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27.8</m:t>
            </m:r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0.216⋅166.1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+0.767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0.1+0.0</m:t>
            </m:r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1.000⋅2.5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+1.465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0.000+0.000</m:t>
            </m:r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2.5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=0.82&lt;1.0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09810F51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Ugięcia (5.8)</w:t>
      </w:r>
    </w:p>
    <w:p w14:paraId="37354901" w14:textId="77777777" w:rsidR="00000000" w:rsidRDefault="00000000">
      <w:pPr>
        <w:pStyle w:val="SoldisText"/>
        <w:spacing w:before="10" w:after="15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Przekrój: x/L=0.500, L=0.29m; Kombinacja: ext U (0,1,2,4)</w:t>
      </w:r>
    </w:p>
    <w:p w14:paraId="123E7625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Przemieszczenie w płaszczyźnie układu: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0.1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mm&lt;1.7mm=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z,lim.</m:t>
            </m:r>
          </m:sub>
        </m:sSub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01472790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Przemieszczenie prostopadłe do pł. układu: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0.0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mm&lt;1.7mm=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y,lim.</m:t>
            </m:r>
          </m:sub>
        </m:sSub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21C562AE" w14:textId="77777777" w:rsidR="00000000" w:rsidRDefault="00000000">
      <w:pPr>
        <w:pStyle w:val="SoldisText"/>
        <w:rPr>
          <w:rFonts w:cstheme="minorBidi"/>
          <w:szCs w:val="24"/>
        </w:rPr>
      </w:pPr>
      <w:r>
        <w:rPr>
          <w:rFonts w:cstheme="minorBidi"/>
          <w:szCs w:val="24"/>
        </w:rPr>
        <w:t>Uwaga! Przy obliczaniu ugięć nie wzięto pod uwagę ewentualnego efektu szerokiego pasa.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000000" w14:paraId="192DEC7D" w14:textId="77777777">
        <w:tblPrEx>
          <w:tblCellMar>
            <w:top w:w="0" w:type="dxa"/>
            <w:bottom w:w="0" w:type="dxa"/>
          </w:tblCellMar>
        </w:tblPrEx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14:paraId="2C677CDD" w14:textId="77777777" w:rsidR="00000000" w:rsidRDefault="00000000">
            <w:pPr>
              <w:spacing w:before="0" w:after="0"/>
              <w:rPr>
                <w:rFonts w:cstheme="minorBidi"/>
                <w:szCs w:val="24"/>
              </w:rPr>
            </w:pPr>
            <w:r>
              <w:rPr>
                <w:rFonts w:cstheme="minorBidi"/>
                <w:sz w:val="12"/>
                <w:szCs w:val="24"/>
              </w:rPr>
              <w:t xml:space="preserve"> </w:t>
            </w:r>
          </w:p>
        </w:tc>
      </w:tr>
      <w:tr w:rsidR="00000000" w14:paraId="6019E97E" w14:textId="77777777">
        <w:tblPrEx>
          <w:tblCellMar>
            <w:top w:w="0" w:type="dxa"/>
            <w:bottom w:w="0" w:type="dxa"/>
          </w:tblCellMar>
        </w:tblPrEx>
        <w:tc>
          <w:tcPr>
            <w:tcW w:w="96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1D62A1A" w14:textId="77777777" w:rsidR="00000000" w:rsidRDefault="00000000">
            <w:pPr>
              <w:pStyle w:val="SoldisHeading1"/>
              <w:rPr>
                <w:rFonts w:cstheme="minorBidi"/>
                <w:bCs w:val="0"/>
                <w:szCs w:val="24"/>
              </w:rPr>
            </w:pPr>
            <w:r>
              <w:rPr>
                <w:rFonts w:cstheme="minorBidi"/>
                <w:bCs w:val="0"/>
                <w:szCs w:val="24"/>
              </w:rPr>
              <w:t>Pręt nr 181 - Element stalowy [PN-EN 1993-1-1]</w:t>
            </w:r>
          </w:p>
        </w:tc>
      </w:tr>
      <w:tr w:rsidR="00000000" w14:paraId="1B551FF2" w14:textId="77777777">
        <w:tblPrEx>
          <w:tblCellMar>
            <w:top w:w="0" w:type="dxa"/>
            <w:bottom w:w="0" w:type="dxa"/>
          </w:tblCellMar>
        </w:tblPrEx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14:paraId="5D1F7840" w14:textId="77777777" w:rsidR="00000000" w:rsidRDefault="00000000">
            <w:pPr>
              <w:spacing w:before="0" w:after="0"/>
              <w:rPr>
                <w:rFonts w:cstheme="minorBidi"/>
                <w:szCs w:val="24"/>
              </w:rPr>
            </w:pPr>
            <w:r>
              <w:rPr>
                <w:rFonts w:cstheme="minorBidi"/>
                <w:sz w:val="12"/>
                <w:szCs w:val="24"/>
              </w:rPr>
              <w:t xml:space="preserve"> </w:t>
            </w:r>
          </w:p>
        </w:tc>
      </w:tr>
    </w:tbl>
    <w:p w14:paraId="2BB74196" w14:textId="77777777" w:rsidR="00000000" w:rsidRDefault="00000000">
      <w:pPr>
        <w:rPr>
          <w:rFonts w:cstheme="minorBidi"/>
          <w:szCs w:val="24"/>
        </w:rPr>
      </w:pPr>
      <w:r>
        <w:rPr>
          <w:rFonts w:cstheme="minorBidi"/>
          <w:sz w:val="2"/>
          <w:szCs w:val="24"/>
        </w:rPr>
        <w:t xml:space="preserve">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229"/>
        <w:gridCol w:w="2409"/>
      </w:tblGrid>
      <w:tr w:rsidR="00000000" w14:paraId="7DE50AD6" w14:textId="77777777">
        <w:tblPrEx>
          <w:tblCellMar>
            <w:top w:w="0" w:type="dxa"/>
            <w:bottom w:w="0" w:type="dxa"/>
          </w:tblCellMar>
        </w:tblPrEx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305BD396" w14:textId="77777777" w:rsidR="00000000" w:rsidRDefault="00000000">
            <w:pPr>
              <w:pStyle w:val="SoldisHeading2"/>
              <w:rPr>
                <w:rFonts w:cstheme="minorBidi"/>
                <w:bCs w:val="0"/>
                <w:szCs w:val="24"/>
              </w:rPr>
            </w:pPr>
            <w:r>
              <w:rPr>
                <w:rFonts w:cstheme="minorBidi"/>
                <w:bCs w:val="0"/>
                <w:szCs w:val="24"/>
              </w:rPr>
              <w:t>Informacje o elemencie</w:t>
            </w:r>
          </w:p>
          <w:p w14:paraId="4DD0EEE5" w14:textId="77777777" w:rsidR="00000000" w:rsidRDefault="00000000">
            <w:pPr>
              <w:pStyle w:val="SoldisText"/>
              <w:rPr>
                <w:rFonts w:cstheme="minorBidi"/>
                <w:szCs w:val="24"/>
              </w:rPr>
            </w:pPr>
          </w:p>
          <w:p w14:paraId="63699304" w14:textId="77777777" w:rsidR="00000000" w:rsidRDefault="00000000">
            <w:pPr>
              <w:pStyle w:val="Soldis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Węzły: 43 (x=-67800.150m, y=8685.900m); 48 (x=-67799.851m, y=8685.900m)</w:t>
            </w:r>
          </w:p>
          <w:p w14:paraId="6439F9C3" w14:textId="77777777" w:rsidR="00000000" w:rsidRDefault="00000000">
            <w:pPr>
              <w:pStyle w:val="Soldis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Profil: Pas górny łuku (S 355)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1F2F8A9A" w14:textId="2574E02B" w:rsidR="00000000" w:rsidRDefault="00C570D4">
            <w:pPr>
              <w:pStyle w:val="SoldisText"/>
              <w:rPr>
                <w:rFonts w:cstheme="minorBidi"/>
                <w:szCs w:val="24"/>
              </w:rPr>
            </w:pPr>
            <w:r>
              <w:rPr>
                <w:rFonts w:cstheme="minorBidi"/>
                <w:noProof/>
                <w:szCs w:val="24"/>
              </w:rPr>
              <w:drawing>
                <wp:inline distT="0" distB="0" distL="0" distR="0" wp14:anchorId="40090DE3" wp14:editId="76E40A87">
                  <wp:extent cx="1524000" cy="1981200"/>
                  <wp:effectExtent l="0" t="0" r="0" b="0"/>
                  <wp:docPr id="5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6DDAC3A" w14:textId="77777777" w:rsidR="00000000" w:rsidRDefault="00000000">
      <w:pPr>
        <w:pStyle w:val="SoldisHeading2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Wyniki dla elementu</w:t>
      </w:r>
    </w:p>
    <w:p w14:paraId="112509E9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b/>
          <w:szCs w:val="24"/>
        </w:rPr>
        <w:t>Całkowite wytężenie elementu: 35%</w:t>
      </w:r>
    </w:p>
    <w:p w14:paraId="54F9E524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Rozciąganie: 24 %</w:t>
      </w:r>
    </w:p>
    <w:p w14:paraId="11D88A72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Ściskanie: 33 %</w:t>
      </w:r>
    </w:p>
    <w:p w14:paraId="3B43EE43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Skręcanie: 0 %</w:t>
      </w:r>
    </w:p>
    <w:p w14:paraId="381858AE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Ścinanie: 2 %</w:t>
      </w:r>
    </w:p>
    <w:p w14:paraId="190EEAF9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Zginanie: 9 %</w:t>
      </w:r>
    </w:p>
    <w:p w14:paraId="6C590B2D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Naprężenia: 0 %</w:t>
      </w:r>
    </w:p>
    <w:p w14:paraId="2F0EAA72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Zginanie z siłą podłużną: 33 %</w:t>
      </w:r>
    </w:p>
    <w:p w14:paraId="60AD9CDF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Zginanie ze ściskaniem: 35 %</w:t>
      </w:r>
    </w:p>
    <w:p w14:paraId="7F67FF75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lastRenderedPageBreak/>
        <w:t xml:space="preserve">   Środnik pod obciążeniem skupionym: 0 %</w:t>
      </w:r>
    </w:p>
    <w:p w14:paraId="53C033A6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Smukłość: 0 %</w:t>
      </w:r>
    </w:p>
    <w:p w14:paraId="0F8A42CC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Ugięcia: 4 %</w:t>
      </w:r>
    </w:p>
    <w:p w14:paraId="46313745" w14:textId="77777777" w:rsidR="00000000" w:rsidRDefault="00000000">
      <w:pPr>
        <w:pStyle w:val="SoldisText"/>
        <w:rPr>
          <w:rFonts w:cstheme="minorBidi"/>
          <w:szCs w:val="24"/>
        </w:rPr>
      </w:pPr>
    </w:p>
    <w:p w14:paraId="69221D84" w14:textId="77777777" w:rsidR="00000000" w:rsidRDefault="00000000">
      <w:pPr>
        <w:pStyle w:val="SoldisText"/>
        <w:spacing w:before="10" w:after="10"/>
        <w:jc w:val="center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>Wyniki w punktach charakterystycznych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78"/>
        <w:gridCol w:w="963"/>
        <w:gridCol w:w="1156"/>
        <w:gridCol w:w="5494"/>
        <w:gridCol w:w="1445"/>
      </w:tblGrid>
      <w:tr w:rsidR="00000000" w14:paraId="13CDB466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34DC8" w14:textId="77777777" w:rsidR="00000000" w:rsidRDefault="00000000">
            <w:pPr>
              <w:pStyle w:val="SoldisTableHeadings"/>
              <w:rPr>
                <w:rFonts w:cstheme="minorBidi"/>
                <w:bCs w:val="0"/>
                <w:szCs w:val="24"/>
              </w:rPr>
            </w:pPr>
            <w:r>
              <w:rPr>
                <w:rFonts w:cstheme="minorBidi"/>
                <w:bCs w:val="0"/>
                <w:szCs w:val="24"/>
              </w:rPr>
              <w:t>Nr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BE306" w14:textId="77777777" w:rsidR="00000000" w:rsidRDefault="00000000">
            <w:pPr>
              <w:pStyle w:val="SoldisTableHeadings"/>
              <w:rPr>
                <w:rFonts w:cstheme="minorBidi"/>
                <w:bCs w:val="0"/>
                <w:szCs w:val="24"/>
              </w:rPr>
            </w:pPr>
            <w:r>
              <w:rPr>
                <w:rFonts w:cstheme="minorBidi"/>
                <w:bCs w:val="0"/>
                <w:szCs w:val="24"/>
              </w:rPr>
              <w:t>Rzędna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3034" w14:textId="77777777" w:rsidR="00000000" w:rsidRDefault="00000000">
            <w:pPr>
              <w:pStyle w:val="SoldisTableHeadings"/>
              <w:rPr>
                <w:rFonts w:cstheme="minorBidi"/>
                <w:bCs w:val="0"/>
                <w:szCs w:val="24"/>
              </w:rPr>
            </w:pPr>
            <w:r>
              <w:rPr>
                <w:rFonts w:cstheme="minorBidi"/>
                <w:bCs w:val="0"/>
                <w:szCs w:val="24"/>
              </w:rPr>
              <w:t>Obwiednia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F841" w14:textId="77777777" w:rsidR="00000000" w:rsidRDefault="00000000">
            <w:pPr>
              <w:pStyle w:val="SoldisTableHeadings"/>
              <w:rPr>
                <w:rFonts w:cstheme="minorBidi"/>
                <w:bCs w:val="0"/>
                <w:szCs w:val="24"/>
              </w:rPr>
            </w:pPr>
            <w:r>
              <w:rPr>
                <w:rFonts w:cstheme="minorBidi"/>
                <w:bCs w:val="0"/>
                <w:szCs w:val="24"/>
              </w:rPr>
              <w:t>Warunek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CCC0" w14:textId="77777777" w:rsidR="00000000" w:rsidRDefault="00000000">
            <w:pPr>
              <w:pStyle w:val="SoldisTableHeadings"/>
              <w:rPr>
                <w:rFonts w:cstheme="minorBidi"/>
                <w:bCs w:val="0"/>
                <w:szCs w:val="24"/>
              </w:rPr>
            </w:pPr>
            <w:r>
              <w:rPr>
                <w:rFonts w:cstheme="minorBidi"/>
                <w:bCs w:val="0"/>
                <w:szCs w:val="24"/>
              </w:rPr>
              <w:t>Wytężenie</w:t>
            </w:r>
          </w:p>
        </w:tc>
      </w:tr>
      <w:tr w:rsidR="00000000" w14:paraId="64FFFB50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E6DF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9BE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6CA1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ext U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3728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Ugięcia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E6CC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0.0 %</w:t>
            </w:r>
          </w:p>
        </w:tc>
      </w:tr>
      <w:tr w:rsidR="00000000" w14:paraId="043CBE18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910F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DAD7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F21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4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2F1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93E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24.5 %</w:t>
            </w:r>
          </w:p>
        </w:tc>
      </w:tr>
      <w:tr w:rsidR="00000000" w14:paraId="3E3525D9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428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54D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8CF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5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76C3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B36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33.5 %</w:t>
            </w:r>
          </w:p>
        </w:tc>
      </w:tr>
      <w:tr w:rsidR="00000000" w14:paraId="3AA6A745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CED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2C9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0A2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6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37B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BCD0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5.1 %</w:t>
            </w:r>
          </w:p>
        </w:tc>
      </w:tr>
      <w:tr w:rsidR="00000000" w14:paraId="54179CB8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CE5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DC5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9FD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1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9126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4E95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20.8 %</w:t>
            </w:r>
          </w:p>
        </w:tc>
      </w:tr>
      <w:tr w:rsidR="00000000" w14:paraId="7F507553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25F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08C5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57E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AE2E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C6F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6.7 %</w:t>
            </w:r>
          </w:p>
        </w:tc>
      </w:tr>
      <w:tr w:rsidR="00000000" w14:paraId="7F4C6F17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1E69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146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78BF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3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571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220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32.9 %</w:t>
            </w:r>
          </w:p>
        </w:tc>
      </w:tr>
      <w:tr w:rsidR="00000000" w14:paraId="77E57C18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EB6D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A6A0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0.250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30A7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ext U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4D18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Ugięcia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8D5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2.3 %</w:t>
            </w:r>
          </w:p>
        </w:tc>
      </w:tr>
      <w:tr w:rsidR="00000000" w14:paraId="7FFAA75B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A7D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DE8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0.250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27A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4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7E00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16E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27.3 %</w:t>
            </w:r>
          </w:p>
        </w:tc>
      </w:tr>
      <w:tr w:rsidR="00000000" w14:paraId="077028B8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34F9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EFC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0.250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C86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5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287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F9D3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34.2 %</w:t>
            </w:r>
          </w:p>
        </w:tc>
      </w:tr>
      <w:tr w:rsidR="00000000" w14:paraId="5A8036D8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6E27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2EA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0.250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A59E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6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79B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55A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5.2 %</w:t>
            </w:r>
          </w:p>
        </w:tc>
      </w:tr>
      <w:tr w:rsidR="00000000" w14:paraId="216642BB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DF7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D169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0.250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89A9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1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5BE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B13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23.1 %</w:t>
            </w:r>
          </w:p>
        </w:tc>
      </w:tr>
      <w:tr w:rsidR="00000000" w14:paraId="0CD504C7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B8C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8B8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0.250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4B79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4131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4CA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7.4 %</w:t>
            </w:r>
          </w:p>
        </w:tc>
      </w:tr>
      <w:tr w:rsidR="00000000" w14:paraId="6B8B2B9F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4FE8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95F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0.250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459E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3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9FB1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703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33.6 %</w:t>
            </w:r>
          </w:p>
        </w:tc>
      </w:tr>
      <w:tr w:rsidR="00000000" w14:paraId="0C0EA83B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68B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714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408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ext U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5A6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Ugięcia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EA3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3.5 %</w:t>
            </w:r>
          </w:p>
        </w:tc>
      </w:tr>
      <w:tr w:rsidR="00000000" w14:paraId="01822379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8A30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2CA8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FD94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4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7DC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DE5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29.7 %</w:t>
            </w:r>
          </w:p>
        </w:tc>
      </w:tr>
      <w:tr w:rsidR="00000000" w14:paraId="440FC163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7C1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0AC3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A26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5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11A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2EB0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34.8 %</w:t>
            </w:r>
          </w:p>
        </w:tc>
      </w:tr>
      <w:tr w:rsidR="00000000" w14:paraId="218D3442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DC6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B19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79E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6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F55C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61A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5.3 %</w:t>
            </w:r>
          </w:p>
        </w:tc>
      </w:tr>
      <w:tr w:rsidR="00000000" w14:paraId="27E2E91E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887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0C5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C17E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1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C82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269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25.0 %</w:t>
            </w:r>
          </w:p>
        </w:tc>
      </w:tr>
      <w:tr w:rsidR="00000000" w14:paraId="6501CC52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5F17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A28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793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770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887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8.0 %</w:t>
            </w:r>
          </w:p>
        </w:tc>
      </w:tr>
      <w:tr w:rsidR="00000000" w14:paraId="451A9EA3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8466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898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997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3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73F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BF5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34.1 %</w:t>
            </w:r>
          </w:p>
        </w:tc>
      </w:tr>
      <w:tr w:rsidR="00000000" w14:paraId="1841FF2D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9CD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DFB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0.750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C6A7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ext U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E11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Ugięcia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0816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2.9 %</w:t>
            </w:r>
          </w:p>
        </w:tc>
      </w:tr>
      <w:tr w:rsidR="00000000" w14:paraId="513863D8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72D4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FCA2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0.750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85E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4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C9DD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764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31.4 %</w:t>
            </w:r>
          </w:p>
        </w:tc>
      </w:tr>
      <w:tr w:rsidR="00000000" w14:paraId="67DB6692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333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834A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0.750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8875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5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EA8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A2A0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35.2 %</w:t>
            </w:r>
          </w:p>
        </w:tc>
      </w:tr>
      <w:tr w:rsidR="00000000" w14:paraId="013A9A06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DDE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ED1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0.750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9DD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6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9F8F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3C1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5.4 %</w:t>
            </w:r>
          </w:p>
        </w:tc>
      </w:tr>
      <w:tr w:rsidR="00000000" w14:paraId="0655EDFD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3789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7029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0.750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69C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1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9408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36B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26.5 %</w:t>
            </w:r>
          </w:p>
        </w:tc>
      </w:tr>
      <w:tr w:rsidR="00000000" w14:paraId="0FC7C82E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7BEC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B72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0.750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2B5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3A3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43D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8.4 %</w:t>
            </w:r>
          </w:p>
        </w:tc>
      </w:tr>
      <w:tr w:rsidR="00000000" w14:paraId="1B97563D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593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57E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0.750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8A0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3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A05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E30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34.5 %</w:t>
            </w:r>
          </w:p>
        </w:tc>
      </w:tr>
      <w:tr w:rsidR="00000000" w14:paraId="40D1A85D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4107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88D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5566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ext U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61C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Ugięcia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814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0.0 %</w:t>
            </w:r>
          </w:p>
        </w:tc>
      </w:tr>
      <w:tr w:rsidR="00000000" w14:paraId="19B03EB0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CA9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C84F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561C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4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E0B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E9D9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32.7 %</w:t>
            </w:r>
          </w:p>
        </w:tc>
      </w:tr>
      <w:tr w:rsidR="00000000" w14:paraId="0EE33660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AC7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685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535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5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9E2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1E3F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35.4 %</w:t>
            </w:r>
          </w:p>
        </w:tc>
      </w:tr>
      <w:tr w:rsidR="00000000" w14:paraId="5AEC6C41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9CAD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0B9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B0B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6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00E3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D24E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5.4 %</w:t>
            </w:r>
          </w:p>
        </w:tc>
      </w:tr>
      <w:tr w:rsidR="00000000" w14:paraId="7C593D89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F35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263B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6C6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1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733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FF9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27.6 %</w:t>
            </w:r>
          </w:p>
        </w:tc>
      </w:tr>
      <w:tr w:rsidR="00000000" w14:paraId="36C23B6D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B06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133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E62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20E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4DF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8.8 %</w:t>
            </w:r>
          </w:p>
        </w:tc>
      </w:tr>
      <w:tr w:rsidR="00000000" w14:paraId="780BEC66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82A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6905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2D6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3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988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9A3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34.7 %</w:t>
            </w:r>
          </w:p>
        </w:tc>
      </w:tr>
    </w:tbl>
    <w:p w14:paraId="7C7907F3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Wyniki szczegółowe</w:t>
      </w:r>
    </w:p>
    <w:p w14:paraId="4A330211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Rozciąganie (23.7)</w:t>
      </w:r>
    </w:p>
    <w:p w14:paraId="21E32BB5" w14:textId="77777777" w:rsidR="00000000" w:rsidRDefault="00000000">
      <w:pPr>
        <w:pStyle w:val="SoldisText"/>
        <w:spacing w:before="10" w:after="15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Przekrój: x/L=1.000, L=0.30m; Kombinacja: No. 4 (+0,+1,-2,+4)</w:t>
      </w:r>
    </w:p>
    <w:p w14:paraId="231076F4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>Pole przekroju: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brutto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=4.68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49B02AF5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Nośność elementu rozciąganego (6.2.3): </w:t>
      </w:r>
    </w:p>
    <w:p w14:paraId="066CDB50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lastRenderedPageBreak/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pl,Rd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γ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M0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4.68⋅35.5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1.00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=166.1kN&gt;39.3kN=N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19264B88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Długość wyboczeniowa</w:t>
      </w:r>
    </w:p>
    <w:p w14:paraId="6D2C4E1C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Współczynniki długości wyboczeniowej przyjęto na podstawie ENV 1993-1-1:1992 (załącznik E): </w:t>
      </w:r>
    </w:p>
    <w:p w14:paraId="57BD80BB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– w pł. układu: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=0.994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v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→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=0.998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oraz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l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o,y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=0.3m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1C0069D1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– w pł. układu: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v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→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oraz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l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o,z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=2.7m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6E82F45" w14:textId="77777777" w:rsidR="00000000" w:rsidRDefault="00000000">
      <w:pPr>
        <w:pStyle w:val="SoldisText"/>
        <w:tabs>
          <w:tab w:val="left" w:pos="2050"/>
          <w:tab w:val="left" w:pos="3413"/>
          <w:tab w:val="left" w:pos="4775"/>
          <w:tab w:val="left" w:pos="6063"/>
          <w:tab w:val="left" w:pos="6513"/>
          <w:tab w:val="left" w:pos="8025"/>
        </w:tabs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Wyboczenie skrętne: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ω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oraz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l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o,ω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=0.3m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246A5AB0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Uwaga! Przy obliczaniu współczynnika długości wyboczeniowej założono, że elementy belkowe dochodzące do słupa pracują w zakresie sprężystym oraz są nieznacznie obciążone osiowo.</w:t>
      </w:r>
    </w:p>
    <w:p w14:paraId="1F25C5A4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Siły krytyczne</w:t>
      </w:r>
    </w:p>
    <w:p w14:paraId="071BE4CC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cr,y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J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μ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y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l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⋅210000.0MPa⋅17.4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cm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0.998⋅0.3m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=4061.4kN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4250CC5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cr,z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J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μ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z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l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⋅210000.0MPa⋅17.4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cm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1.000⋅2.7m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=49.6kN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2C67D748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cr,T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s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bSup>
          </m:den>
        </m:f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π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J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ω</m:t>
                    </m:r>
                  </m:sub>
                </m:sSub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μ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ω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l</m:t>
                        </m:r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</m:den>
            </m:f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+G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J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T</m:t>
                </m:r>
              </m:sub>
            </m:sSub>
          </m:e>
        </m:d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26BAA659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cr,T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2.7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π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210000.0MPa⋅0.0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6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1.000⋅0.3m</m:t>
                        </m:r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</m:den>
            </m:f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+80769.0MPa⋅27.4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cm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4</m:t>
                </m:r>
              </m:sup>
            </m:sSup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=29654.4kN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618C58DB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cr,TF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cr,y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cr,T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cr,y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cr,T</m:t>
                            </m:r>
                          </m:sub>
                        </m:sSub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-4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cr,y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cr,T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1-μ</m:t>
                    </m:r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Sup>
                          <m:sSub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z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s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2</m:t>
                            </m:r>
                          </m:sup>
                        </m:sSubSup>
                      </m:num>
                      <m:den>
                        <m:sSubSup>
                          <m:sSub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i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s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2</m:t>
                            </m:r>
                          </m:sup>
                        </m:sSubSup>
                      </m:den>
                    </m:f>
                  </m:e>
                </m:d>
              </m:e>
            </m:rad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1-μ</m:t>
                </m:r>
                <m:f>
                  <m:fPr>
                    <m:type m:val="lin"/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z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s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bSup>
                  </m:num>
                  <m:den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i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s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bSup>
                  </m:den>
                </m:f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cr,y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cr,T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R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1-μ</m:t>
                </m:r>
                <m:f>
                  <m:fPr>
                    <m:type m:val="lin"/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z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s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bSup>
                  </m:num>
                  <m:den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i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s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bSup>
                  </m:den>
                </m:f>
              </m:e>
            </m:d>
          </m:den>
        </m:f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6039B00F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R=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49.6+29654.4</m:t>
                </m:r>
              </m:e>
            </m:d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-4⋅49.6⋅29654.4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1-</m:t>
            </m:r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1.000⋅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0.0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2.730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</m:den>
            </m:f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=876443891.8kN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20241BDF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TF,yz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49.6+29654.4</m:t>
                </m:r>
              </m:e>
            </m:d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876443891.8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1-</m:t>
                </m:r>
                <m:f>
                  <m:fPr>
                    <m:type m:val="lin"/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1.000⋅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0.0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2.730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p>
                  </m:den>
                </m:f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=49.6kN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244E0D7C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Moment krytyczny</w:t>
      </w:r>
    </w:p>
    <w:p w14:paraId="61680EDC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Moment krytyczny zosta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ł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wyliczony zgodnie z za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ł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. F do ENV 1993-1-1:1992 (ze zmodyfikowanymi warto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ś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ciami wsp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ół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czynnik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ó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w). </w:t>
      </w:r>
    </w:p>
    <w:p w14:paraId="700EEC54" w14:textId="77777777" w:rsidR="00000000" w:rsidRDefault="00000000">
      <w:pPr>
        <w:pStyle w:val="SoldisText"/>
        <w:suppressAutoHyphens/>
        <w:autoSpaceDE/>
        <w:spacing w:before="0" w:after="0"/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Wsp. d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ł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ugo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ś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ci wyboczeniowej: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z,Mcr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=1.00,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ω,Mcr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=1.00</m:t>
        </m:r>
      </m:oMath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(tylko do oblicze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ń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cr</m:t>
            </m:r>
          </m:sub>
        </m:sSub>
      </m:oMath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) </w:t>
      </w:r>
    </w:p>
    <w:p w14:paraId="078D4DA0" w14:textId="77777777" w:rsidR="00000000" w:rsidRDefault="00000000">
      <w:pPr>
        <w:pStyle w:val="SoldisText"/>
        <w:suppressAutoHyphens/>
        <w:autoSpaceDE/>
        <w:spacing w:before="0" w:after="0"/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Wsp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ół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czynniki ze wzgl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ę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du na podparcie i obci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ąż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enie: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=1.13,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2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=0.46,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3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=0.53</m:t>
        </m:r>
      </m:oMath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52E7B762" w14:textId="77777777" w:rsidR="00000000" w:rsidRDefault="00000000">
      <w:pPr>
        <w:pStyle w:val="SoldisText"/>
        <w:suppressAutoHyphens/>
        <w:autoSpaceDE/>
        <w:spacing w:before="0" w:after="0"/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Wsp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ół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rz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ę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dna przy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ł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o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ż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onego obci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ąż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enia wzgl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ę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dem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ś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rodka ci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ęż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ko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ś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ci: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a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=2.5cm</m:t>
        </m:r>
      </m:oMath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1E7316A7" w14:textId="77777777" w:rsidR="00000000" w:rsidRDefault="00000000">
      <w:pPr>
        <w:pStyle w:val="SoldisText"/>
        <w:suppressAutoHyphens/>
        <w:autoSpaceDE/>
        <w:spacing w:before="0" w:after="0"/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Wsp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ół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rz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ę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dna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ś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rodka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ś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cinania: 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s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=0.0cm</m:t>
        </m:r>
      </m:oMath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4038B54C" w14:textId="77777777" w:rsidR="00000000" w:rsidRDefault="00000000">
      <w:pPr>
        <w:pStyle w:val="SoldisText"/>
        <w:suppressAutoHyphens/>
        <w:autoSpaceDE/>
        <w:spacing w:before="0" w:after="0"/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j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s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-0.5</m:t>
        </m:r>
        <m:nary>
          <m:naryPr>
            <m:supHide m:val="1"/>
            <m:ctrlPr>
              <w:rPr>
                <w:rFonts w:ascii="Cambria Math" w:hAnsi="Cambria Math"/>
              </w:rPr>
            </m:ctrlPr>
          </m:naryPr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A</m:t>
            </m:r>
          </m:sub>
          <m:sup/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y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z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</m:e>
            </m:d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</m:t>
            </m:r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dA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J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y</m:t>
                    </m:r>
                  </m:sub>
                </m:sSub>
              </m:den>
            </m:f>
          </m:e>
        </m:nary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=0.0+0.5⋅0.00=0.0</m:t>
        </m:r>
      </m:oMath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5A8FFA07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cr,z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E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J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z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μ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z,Mcr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L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21000.0⋅17.4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1.00⋅29.9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=4043.5kN</m:t>
        </m:r>
      </m:oMath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6077BB14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cr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cr,z</m:t>
            </m:r>
          </m:sub>
        </m:sSub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fPr>
                              <m:num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Times New Roman" w:hAnsi="Cambria Math" w:cs=" Century Gothic"/>
                                        <w:color w:val="auto"/>
                                        <w:kern w:val="1"/>
                                        <w:szCs w:val="24"/>
                                        <w:lang w:eastAsia="zh-CN" w:bidi="hi-IN"/>
                                      </w:rPr>
                                      <m:t>μ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Times New Roman" w:hAnsi="Cambria Math" w:cs=" Century Gothic"/>
                                        <w:color w:val="auto"/>
                                        <w:kern w:val="1"/>
                                        <w:szCs w:val="24"/>
                                        <w:lang w:eastAsia="zh-CN" w:bidi="hi-IN"/>
                                      </w:rPr>
                                      <m:t>z,Mcr</m:t>
                                    </m:r>
                                  </m:sub>
                                </m:sSub>
                              </m:num>
                              <m:den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Times New Roman" w:hAnsi="Cambria Math" w:cs=" Century Gothic"/>
                                        <w:color w:val="auto"/>
                                        <w:kern w:val="1"/>
                                        <w:szCs w:val="24"/>
                                        <w:lang w:eastAsia="zh-CN" w:bidi="hi-IN"/>
                                      </w:rPr>
                                      <m:t>μ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Times New Roman" w:hAnsi="Cambria Math" w:cs=" Century Gothic"/>
                                        <w:color w:val="auto"/>
                                        <w:kern w:val="1"/>
                                        <w:szCs w:val="24"/>
                                        <w:lang w:eastAsia="zh-CN" w:bidi="hi-IN"/>
                                      </w:rPr>
                                      <m:t>ω,Mcr</m:t>
                                    </m:r>
                                  </m:sub>
                                </m:sSub>
                              </m:den>
                            </m:f>
                          </m:e>
                        </m:d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p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J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ω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J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z</m:t>
                            </m:r>
                          </m:sub>
                        </m:sSub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G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J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t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cr,z</m:t>
                            </m:r>
                          </m:sub>
                        </m:sSub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V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p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0.5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-V</m:t>
            </m:r>
          </m:e>
        </m:d>
      </m:oMath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6C50D49E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V=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2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z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-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z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s</m:t>
                </m:r>
              </m:sub>
            </m:sSub>
          </m:e>
        </m:d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-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j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=0.46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2.5-0.0</m:t>
            </m:r>
          </m:e>
        </m:d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-0.53⋅0.0=1.15</m:t>
        </m:r>
      </m:oMath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73F98FE1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cr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=1e-2⋅1.13⋅4043.5</m:t>
        </m:r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Times New Roman" w:hAnsi="Cambria Math" w:cs=" Century Gothic"/>
                                    <w:color w:val="auto"/>
                                    <w:kern w:val="1"/>
                                    <w:szCs w:val="24"/>
                                    <w:lang w:eastAsia="zh-CN" w:bidi="hi-IN"/>
                                  </w:rPr>
                                  <m:t>1.00</m:t>
                                </m:r>
                              </m:num>
                              <m:den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Times New Roman" w:hAnsi="Cambria Math" w:cs=" Century Gothic"/>
                                    <w:color w:val="auto"/>
                                    <w:kern w:val="1"/>
                                    <w:szCs w:val="24"/>
                                    <w:lang w:eastAsia="zh-CN" w:bidi="hi-IN"/>
                                  </w:rPr>
                                  <m:t>1.00</m:t>
                                </m:r>
                              </m:den>
                            </m:f>
                          </m:e>
                        </m:d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p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0.0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17.4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8076.9⋅27.4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4043.5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+1.15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0.5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1.15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e>
        </m:d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=289.97kNm</m:t>
        </m:r>
      </m:oMath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4811ACE3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Ściskanie (33.4)</w:t>
      </w:r>
    </w:p>
    <w:p w14:paraId="69226DEF" w14:textId="77777777" w:rsidR="00000000" w:rsidRDefault="00000000">
      <w:pPr>
        <w:pStyle w:val="SoldisText"/>
        <w:spacing w:before="10" w:after="15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Przekrój: x/L=1.000, L=0.30m; Kombinacja: No. 5 (+0,+1,+2,+3)</w:t>
      </w:r>
    </w:p>
    <w:p w14:paraId="68E0521F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Pole przekroju (klasa 1):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A=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brutto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=4.7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00BB6979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Nośność obliczeniowa przekroju: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c,Rd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γ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M0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4.7⋅35.5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1.0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=166.1kN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30CA0440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Współczynniki wyboczeniowe (Tablica 11): </w:t>
      </w:r>
    </w:p>
    <w:p w14:paraId="5111D50E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¯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λ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c,Rd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cr,y</m:t>
                    </m:r>
                  </m:sub>
                </m:sSub>
              </m:den>
            </m:f>
          </m:e>
        </m:ra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166.1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4061.4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=0.202→</m:t>
        </m:r>
        <m:r>
          <m:rPr>
            <m:nor/>
          </m:rPr>
          <w:rPr>
            <w:rFonts w:eastAsia="Times New Roman" w:cstheme="minorBidi"/>
            <w:color w:val="auto"/>
            <w:kern w:val="1"/>
            <w:szCs w:val="24"/>
            <w:lang w:eastAsia="zh-CN" w:bidi="hi-IN"/>
          </w:rPr>
          <m:t>krzywa 'a'</m:t>
        </m:r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→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χ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acc>
              <m:accPr>
                <m:chr m:val="¯"/>
                <m:ctrlPr>
                  <w:rPr>
                    <w:rFonts w:ascii="Cambria Math" w:hAnsi="Cambria Math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y</m:t>
                    </m:r>
                  </m:sub>
                </m:sSub>
              </m:e>
            </m:acc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(giętne x-x) </w:t>
      </w:r>
    </w:p>
    <w:p w14:paraId="34275C35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¯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λ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</m:t>
                </m:r>
              </m:sub>
            </m:sSub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c,Rd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cr,z</m:t>
                    </m:r>
                  </m:sub>
                </m:sSub>
              </m:den>
            </m:f>
          </m:e>
        </m:ra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166.1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49.6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=1.830→</m:t>
        </m:r>
        <m:r>
          <m:rPr>
            <m:nor/>
          </m:rPr>
          <w:rPr>
            <w:rFonts w:eastAsia="Times New Roman" w:cstheme="minorBidi"/>
            <w:color w:val="auto"/>
            <w:kern w:val="1"/>
            <w:szCs w:val="24"/>
            <w:lang w:eastAsia="zh-CN" w:bidi="hi-IN"/>
          </w:rPr>
          <m:t>krzywa 'a'</m:t>
        </m:r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→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χ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acc>
              <m:accPr>
                <m:chr m:val="¯"/>
                <m:ctrlPr>
                  <w:rPr>
                    <w:rFonts w:ascii="Cambria Math" w:hAnsi="Cambria Math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z</m:t>
                    </m:r>
                  </m:sub>
                </m:sSub>
              </m:e>
            </m:acc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=0.262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(giętne y-y) </w:t>
      </w:r>
    </w:p>
    <w:p w14:paraId="65091E71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¯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λ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x</m:t>
                </m:r>
              </m:sub>
            </m:sSub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Rc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cr,x</m:t>
                    </m:r>
                  </m:sub>
                </m:sSub>
              </m:den>
            </m:f>
          </m:e>
        </m:ra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166.1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29654.4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=0.075→</m:t>
        </m:r>
        <m:r>
          <m:rPr>
            <m:nor/>
          </m:rPr>
          <w:rPr>
            <w:rFonts w:eastAsia="Times New Roman" w:cstheme="minorBidi"/>
            <w:color w:val="auto"/>
            <w:kern w:val="1"/>
            <w:szCs w:val="24"/>
            <w:lang w:eastAsia="zh-CN" w:bidi="hi-IN"/>
          </w:rPr>
          <m:t>krzywa 'c'</m:t>
        </m:r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→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χ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x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acc>
              <m:accPr>
                <m:chr m:val="¯"/>
                <m:ctrlPr>
                  <w:rPr>
                    <w:rFonts w:ascii="Cambria Math" w:hAnsi="Cambria Math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x</m:t>
                    </m:r>
                  </m:sub>
                </m:sSub>
              </m:e>
            </m:acc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(skrętne) </w:t>
      </w:r>
    </w:p>
    <w:p w14:paraId="29E1AFF1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¯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λ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zx</m:t>
                </m:r>
              </m:sub>
            </m:sSub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c,Rd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cr,zx</m:t>
                    </m:r>
                  </m:sub>
                </m:sSub>
              </m:den>
            </m:f>
          </m:e>
        </m:ra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166.1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49.6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=1.830→</m:t>
        </m:r>
        <m:r>
          <m:rPr>
            <m:nor/>
          </m:rPr>
          <w:rPr>
            <w:rFonts w:eastAsia="Times New Roman" w:cstheme="minorBidi"/>
            <w:color w:val="auto"/>
            <w:kern w:val="1"/>
            <w:szCs w:val="24"/>
            <w:lang w:eastAsia="zh-CN" w:bidi="hi-IN"/>
          </w:rPr>
          <m:t>krzywa 'a'</m:t>
        </m:r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→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χ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zx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acc>
              <m:accPr>
                <m:chr m:val="¯"/>
                <m:ctrlPr>
                  <w:rPr>
                    <w:rFonts w:ascii="Cambria Math" w:hAnsi="Cambria Math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zx</m:t>
                    </m:r>
                  </m:sub>
                </m:sSub>
              </m:e>
            </m:acc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=0.262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(giętno-skrętne) </w:t>
      </w:r>
    </w:p>
    <w:p w14:paraId="522770B0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Przyjęto do obliczeń: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χ=min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χ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i</m:t>
                </m:r>
              </m:sub>
            </m:sSub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=0.262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4E1AFC5C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Warunek nośności (stateczności) elementu ściskanego: </w:t>
      </w:r>
    </w:p>
    <w:p w14:paraId="7C5028E3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b,Rd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χA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γ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M1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0.262⋅4.7⋅35.5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1.0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=43.5kN&gt;14.5kN=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Ed</m:t>
            </m:r>
          </m:sub>
        </m:sSub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2A3D9A02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Ścinanie (2.2)</w:t>
      </w:r>
    </w:p>
    <w:p w14:paraId="1849F6DA" w14:textId="77777777" w:rsidR="00000000" w:rsidRDefault="00000000">
      <w:pPr>
        <w:pStyle w:val="SoldisText"/>
        <w:spacing w:before="10" w:after="15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Przekrój: x/L=0.000, L=0.00m; Kombinacja: No. 4 (+0,+1,-2,+4)</w:t>
      </w:r>
    </w:p>
    <w:p w14:paraId="688FBE8B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lastRenderedPageBreak/>
        <w:t>Ścinanie po kierunku osi głównej Z-Z</w:t>
      </w:r>
    </w:p>
    <w:p w14:paraId="6D8DC0EC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Przekrój czynny przy ścinaniu: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v,z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2.2cm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722F032F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Warunek stateczności: </w:t>
      </w:r>
      <m:oMath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w,z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=18.0&lt;48.8=72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ε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η</m:t>
            </m:r>
          </m:den>
        </m:f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  </w:t>
      </w:r>
    </w:p>
    <w:p w14:paraId="109A202F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Warunek nośności plastycznej: </w:t>
      </w:r>
    </w:p>
    <w:p w14:paraId="03D1532A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pl,Rd,z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v,z</m:t>
                </m:r>
              </m:sub>
            </m:s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3</m:t>
                </m:r>
              </m:e>
            </m:rad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γ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M0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2.2⋅35.5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3</m:t>
                </m:r>
              </m:e>
            </m:rad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⋅1.0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=46.1kN&gt;1.0kN=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Ed,z</m:t>
            </m:r>
          </m:sub>
        </m:sSub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10702C8E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Zginanie (9.4)</w:t>
      </w:r>
    </w:p>
    <w:p w14:paraId="3A6A0333" w14:textId="77777777" w:rsidR="00000000" w:rsidRDefault="00000000">
      <w:pPr>
        <w:pStyle w:val="SoldisText"/>
        <w:spacing w:before="10" w:after="15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Przekrój: x/L=1.000, L=0.30m; Kombinacja: No. 4 (+0,+1,-2,+4)</w:t>
      </w:r>
    </w:p>
    <w:p w14:paraId="10099D89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Zginanie względem osi głównej Y-Y</w:t>
      </w:r>
    </w:p>
    <w:p w14:paraId="5BED5AB9" w14:textId="77777777" w:rsidR="00000000" w:rsidRDefault="00000000">
      <w:pPr>
        <w:pStyle w:val="SoldisText"/>
        <w:rPr>
          <w:rFonts w:cstheme="minorBidi"/>
          <w:szCs w:val="24"/>
        </w:rPr>
      </w:pPr>
      <w:r>
        <w:rPr>
          <w:rFonts w:cstheme="minorBidi"/>
          <w:szCs w:val="24"/>
        </w:rPr>
        <w:t>Uwzględniono efekt szerokiego pasa zgodnie z EN1993-1-5 p.3.3. Przy sprawdzaniu nośności przyjęto stan sprężysty (bez względu na klasę przekroju, również w drugim kierunku) z ew. uwzględnieniem niestateczności lokalnej.</w:t>
      </w:r>
    </w:p>
    <w:p w14:paraId="3BBE4FC3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Pas górny: </w:t>
      </w:r>
    </w:p>
    <w:p w14:paraId="0F06BC8A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κ=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L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23.8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299.0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=0.079→β=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 + 6.4 κ^2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1.040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=0.961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107BC5AA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̄"/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κ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0.961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0.079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,0.961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=0.997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775AC1D4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59⋅0.997,23.8⋅2.5⋅0.961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57mm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6FCACF42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59⋅0.997,23.8⋅2.5⋅0.961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57mm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27E10E2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eff,2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114mm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495A9C52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Pas dolny: </w:t>
      </w:r>
    </w:p>
    <w:p w14:paraId="342BD70C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κ=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L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23.8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299.0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=0.079→β=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 + 6.4 κ^2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1.040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=0.961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10E5B85C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̄"/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κ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0.961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0.079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,0.961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=0.997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7DE6275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59⋅0.997,23.8⋅2.5⋅0.961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57mm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097415D2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59⋅0.997,23.8⋅2.5⋅0.961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57mm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4575E1AB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eff,2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114mm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65F48CB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Wsp. zwichrzenia: </w:t>
      </w:r>
    </w:p>
    <w:p w14:paraId="20786E43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eqArr>
          <m:eqArrPr>
            <m:ctrlPr>
              <w:rPr>
                <w:rFonts w:ascii="Cambria Math" w:hAnsi="Cambria Math"/>
              </w:rPr>
            </m:ctrlPr>
          </m:eqArr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λ</m:t>
                </m:r>
              </m:e>
              <m:sub>
                <m:r>
                  <m:rPr>
                    <m:nor/>
                  </m:rPr>
                  <w:rPr>
                    <w:rFonts w:eastAsia="Times New Roman" w:cstheme="minorBidi"/>
                    <w:color w:val="auto"/>
                    <w:kern w:val="1"/>
                    <w:szCs w:val="24"/>
                    <w:lang w:eastAsia="zh-CN" w:bidi="hi-IN"/>
                  </w:rPr>
                  <m:t>LT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=min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W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eff,y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f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y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M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cr</m:t>
                            </m:r>
                          </m:sub>
                        </m:sSub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,3.0</m:t>
                </m:r>
              </m:e>
            </m:d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=min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6.9⋅35.5⋅1e-2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289.97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,3.0</m:t>
                </m:r>
              </m:e>
            </m:d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=0.092</m:t>
            </m:r>
          </m:e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α</m:t>
                </m:r>
              </m:e>
              <m:sub>
                <m:r>
                  <m:rPr>
                    <m:nor/>
                  </m:rPr>
                  <w:rPr>
                    <w:rFonts w:eastAsia="Times New Roman" w:cstheme="minorBidi"/>
                    <w:color w:val="auto"/>
                    <w:kern w:val="1"/>
                    <w:szCs w:val="24"/>
                    <w:lang w:eastAsia="zh-CN" w:bidi="hi-IN"/>
                  </w:rPr>
                  <m:t>LT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=0.760</m:t>
            </m:r>
          </m:e>
        </m:eqArr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→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χ</m:t>
            </m:r>
          </m:e>
          <m:sub>
            <m:r>
              <m:rPr>
                <m:nor/>
              </m:rPr>
              <w:rPr>
                <w:rFonts w:eastAsia="Times New Roman" w:cstheme="minorBidi"/>
                <w:color w:val="auto"/>
                <w:kern w:val="1"/>
                <w:szCs w:val="24"/>
                <w:lang w:eastAsia="zh-CN" w:bidi="hi-IN"/>
              </w:rPr>
              <m:t>LT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λ</m:t>
                </m:r>
              </m:e>
              <m:sub>
                <m:r>
                  <m:rPr>
                    <m:nor/>
                  </m:rPr>
                  <w:rPr>
                    <w:rFonts w:eastAsia="Times New Roman" w:cstheme="minorBidi"/>
                    <w:color w:val="auto"/>
                    <w:kern w:val="1"/>
                    <w:szCs w:val="24"/>
                    <w:lang w:eastAsia="zh-CN" w:bidi="hi-IN"/>
                  </w:rPr>
                  <m:t>LT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α</m:t>
                </m:r>
              </m:e>
              <m:sub>
                <m:r>
                  <m:rPr>
                    <m:nor/>
                  </m:rPr>
                  <w:rPr>
                    <w:rFonts w:eastAsia="Times New Roman" w:cstheme="minorBidi"/>
                    <w:color w:val="auto"/>
                    <w:kern w:val="1"/>
                    <w:szCs w:val="24"/>
                    <w:lang w:eastAsia="zh-CN" w:bidi="hi-IN"/>
                  </w:rPr>
                  <m:t>LT</m:t>
                </m:r>
              </m:sub>
            </m:sSub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472AC400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Nośność obliczeniowa z uwzględnieniem zwichrzenia (przekrój efektywny - efekt szerokiego pasa): </w:t>
      </w:r>
    </w:p>
    <w:p w14:paraId="4EAE0EAA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b,Rd,y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χ</m:t>
            </m:r>
          </m:e>
          <m:sub>
            <m:r>
              <m:rPr>
                <m:nor/>
              </m:rPr>
              <w:rPr>
                <w:rFonts w:eastAsia="Times New Roman" w:cstheme="minorBidi"/>
                <w:color w:val="auto"/>
                <w:kern w:val="1"/>
                <w:szCs w:val="24"/>
                <w:lang w:eastAsia="zh-CN" w:bidi="hi-IN"/>
              </w:rPr>
              <m:t>LT</m:t>
            </m:r>
          </m:sub>
        </m:sSub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eff,y</m:t>
                </m:r>
              </m:sub>
            </m:s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γ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M1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6.9⋅35.5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1.0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1e-2=2.5kNm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 </w:t>
      </w:r>
    </w:p>
    <w:p w14:paraId="0675615C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Warunek nośności: </w:t>
      </w:r>
    </w:p>
    <w:p w14:paraId="6024B27A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Ed,y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b,Rd,y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0.2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2.5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=0.09&lt;1.0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7ADFEB07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Zginanie względem osi głównej Z-Z</w:t>
      </w:r>
    </w:p>
    <w:p w14:paraId="7B485D48" w14:textId="77777777" w:rsidR="00000000" w:rsidRDefault="00000000">
      <w:pPr>
        <w:pStyle w:val="SoldisText"/>
        <w:rPr>
          <w:rFonts w:cstheme="minorBidi"/>
          <w:szCs w:val="24"/>
        </w:rPr>
      </w:pPr>
      <w:r>
        <w:rPr>
          <w:rFonts w:cstheme="minorBidi"/>
          <w:szCs w:val="24"/>
        </w:rPr>
        <w:t>Uwzględniono efekt szerokiego pasa zgodnie z EN1993-1-5 p.3.3. Przy sprawdzaniu nośności przyjęto stan sprężysty (bez względu na klasę przekroju, również w drugim kierunku) z ew. uwzględnieniem niestateczności lokalnej.</w:t>
      </w:r>
    </w:p>
    <w:p w14:paraId="222F892C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Środnik lewy: </w:t>
      </w:r>
    </w:p>
    <w:p w14:paraId="14AE13C3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κ=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L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23.8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299.0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=0.079→β=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 + 6.4 κ^2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1.040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=0.961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7538CAD9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̄"/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κ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0.961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0.079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,0.961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=0.997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1ECACAB7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59⋅0.997,23.8⋅2.5⋅0.961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57mm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64CF86E6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59⋅0.997,23.8⋅2.5⋅0.961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57mm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08771D25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eff,2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114mm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CA5C405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Prawy środnik: </w:t>
      </w:r>
    </w:p>
    <w:p w14:paraId="5E5DDAC4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κ=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L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23.8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299.0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=0.079→β=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 + 6.4 κ^2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1.040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=0.961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19E8112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̄"/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κ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0.961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0.079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,0.961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=0.997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48CA70A5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59⋅0.997,23.8⋅2.5⋅0.961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57mm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1950535E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59⋅0.997,23.8⋅2.5⋅0.961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57mm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399B066E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eff,2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114mm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0B52762B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Nośność obliczeniowa przekroju (przekrój efektywny - efekt szerokiego pasa): </w:t>
      </w:r>
    </w:p>
    <w:p w14:paraId="758BF8AE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c,Rd,z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eff,Rd,z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eff,z</m:t>
                </m:r>
              </m:sub>
            </m:s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γ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M0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6.9⋅35.5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1.0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1e-2=2.5kNm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 </w:t>
      </w:r>
    </w:p>
    <w:p w14:paraId="15D019BC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Warunek nośności: </w:t>
      </w:r>
    </w:p>
    <w:p w14:paraId="6B77F1C6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Ed,z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eff,Rd,z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0.0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2.5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=0.00&lt;1.0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738326C6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Zginanie z siłą podłużną (32.7)</w:t>
      </w:r>
    </w:p>
    <w:p w14:paraId="09735EDD" w14:textId="77777777" w:rsidR="00000000" w:rsidRDefault="00000000">
      <w:pPr>
        <w:pStyle w:val="SoldisText"/>
        <w:spacing w:before="10" w:after="15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lastRenderedPageBreak/>
        <w:t>Przekrój: x/L=1.000, L=0.30m; Kombinacja: No. 4 (+0,+1,-2,+4)</w:t>
      </w:r>
    </w:p>
    <w:p w14:paraId="2A0AEB2D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Napr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ęż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enia normalne w przekroju efektywnym z uwzgl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ę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dnieniem ew. wp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ł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ywu si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ł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y poprzecznej: </w:t>
      </w:r>
    </w:p>
    <w:p w14:paraId="7FECDB3C" w14:textId="77777777" w:rsidR="00000000" w:rsidRDefault="00000000">
      <w:pPr>
        <w:pStyle w:val="SoldisText"/>
        <w:suppressAutoHyphens/>
        <w:autoSpaceDE/>
        <w:spacing w:before="0" w:after="0"/>
        <w:rPr>
          <w:rFonts w:ascii=" Century Gothic" w:eastAsia="Times New Roman" w:hAnsi=" Bitstream Vera Serif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ascii=" Century Gothic"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x,Ed,eff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Ed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eff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±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Ed,y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Ed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Ny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J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y,eff</m:t>
                </m:r>
              </m:sub>
            </m:sSub>
          </m:den>
        </m:f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eff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±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Ed,z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Ed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Nz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J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y,eff</m:t>
                </m:r>
              </m:sub>
            </m:sSub>
          </m:den>
        </m:f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y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eff</m:t>
            </m:r>
          </m:sub>
        </m:sSub>
      </m:oMath>
      <w:r>
        <w:rPr>
          <w:rFonts w:ascii=" Century Gothic"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3CA38E59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x,Ed,eff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39.3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4.8</m:t>
            </m:r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-0.2⋅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39.3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-0.0</m:t>
                    </m:r>
                  </m:e>
                </m:d>
              </m:e>
            </m:d>
          </m:num>
          <m:den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17.4</m:t>
            </m:r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2.5+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-0.0⋅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39.3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0.0</m:t>
                    </m:r>
                  </m:e>
                </m:d>
              </m:e>
            </m:d>
          </m:num>
          <m:den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17.4</m:t>
            </m:r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2.5=11.6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kN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cm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</m:oMath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6998C86B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x,Ed,eff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116.0</m:t>
            </m:r>
          </m:e>
        </m:d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&lt;355.0=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γ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M0</m:t>
                </m:r>
              </m:sub>
            </m:sSub>
          </m:den>
        </m:f>
      </m:oMath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254D93C7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Dodatkowy warunek no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ś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no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ś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ci (6.44) z uwzgl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ę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dnieniem ew. wp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ł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ywu si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ł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y poprzecznej: </w:t>
      </w:r>
    </w:p>
    <w:p w14:paraId="2C2B0A24" w14:textId="77777777" w:rsidR="00000000" w:rsidRDefault="00000000">
      <w:pPr>
        <w:pStyle w:val="SoldisText"/>
        <w:suppressAutoHyphens/>
        <w:autoSpaceDE/>
        <w:spacing w:before="0" w:after="0"/>
        <w:rPr>
          <w:rFonts w:ascii=" Century Gothic" w:eastAsia="Times New Roman" w:hAnsi=" Bitstream Vera Serif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ascii=" Century Gothic"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Ed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eff</m:t>
                </m:r>
              </m:sub>
            </m:sSub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y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M0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y,Ed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Ed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Ny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eff,y,min</m:t>
                </m:r>
              </m:sub>
            </m:sSub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y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M0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z,Ed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Ed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Nz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eff,z,min</m:t>
                </m:r>
              </m:sub>
            </m:sSub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y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M0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&lt;1.0</m:t>
        </m:r>
      </m:oMath>
      <w:r>
        <w:rPr>
          <w:rFonts w:ascii=" Century Gothic"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0A30E08C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39.3</m:t>
            </m:r>
          </m:num>
          <m:den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4.8⋅35.5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-0.2+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39.3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-0.000</m:t>
                    </m:r>
                  </m:e>
                </m:d>
              </m:e>
            </m:d>
          </m:num>
          <m:den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6.9⋅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-6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⋅35.5⋅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4</m:t>
                    </m:r>
                  </m:sup>
                </m:sSup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-0.0+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39.3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0.000</m:t>
                    </m:r>
                  </m:e>
                </m:d>
              </m:e>
            </m:d>
          </m:num>
          <m:den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6.9⋅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-6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⋅35.5⋅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4</m:t>
                    </m:r>
                  </m:sup>
                </m:sSup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=0.327&lt;1.0</m:t>
        </m:r>
      </m:oMath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102309B1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Zginanie ze ściskaniem (35.4)</w:t>
      </w:r>
    </w:p>
    <w:p w14:paraId="2B3792EF" w14:textId="77777777" w:rsidR="00000000" w:rsidRDefault="00000000">
      <w:pPr>
        <w:pStyle w:val="SoldisText"/>
        <w:spacing w:before="10" w:after="15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Przekrój: x/L=1.000, L=0.30m; Kombinacja: No. 5 (+0,+1,+2,+3)</w:t>
      </w:r>
    </w:p>
    <w:p w14:paraId="0E0CA72E" w14:textId="77777777" w:rsidR="00000000" w:rsidRDefault="00000000">
      <w:pPr>
        <w:pStyle w:val="SoldisText"/>
        <w:rPr>
          <w:rFonts w:cstheme="minorBidi"/>
          <w:szCs w:val="24"/>
        </w:rPr>
      </w:pPr>
      <w:r>
        <w:rPr>
          <w:rFonts w:cstheme="minorBidi"/>
          <w:szCs w:val="24"/>
        </w:rPr>
        <w:t>Wyznaczenie współczynników interakcji (metoda 2, Załącznik B):</w:t>
      </w:r>
    </w:p>
    <w:p w14:paraId="167646B6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my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0.2+0.8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α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s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,0.4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0.2+0.8⋅0.677,0.4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=0.742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2837408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mz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0.6+0.4ψ,0.4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0.6+0.4⋅1.000,0.4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18072E6D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mLT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my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=0.742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668CC511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my</m:t>
                </m:r>
              </m:sub>
            </m:sSub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1+0.6min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acc>
                      <m:accPr>
                        <m:chr m:val="¯"/>
                        <m:ctrlPr>
                          <w:rPr>
                            <w:rFonts w:ascii="Cambria Math" w:hAnsi="Cambria Math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λ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y</m:t>
                            </m:r>
                          </m:sub>
                        </m:sSub>
                      </m:e>
                    </m:acc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,1.</m:t>
                    </m:r>
                  </m:e>
                </m:d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N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Ed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χ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y</m:t>
                        </m:r>
                      </m:sub>
                    </m:sSub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Rk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γ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M1</m:t>
                            </m:r>
                          </m:sub>
                        </m:sSub>
                      </m:den>
                    </m:f>
                  </m:den>
                </m:f>
              </m:e>
            </m:d>
          </m:e>
        </m:d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4171033A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0.742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1+0.6min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0.202,1.</m:t>
                    </m:r>
                  </m:e>
                </m:d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14.5</m:t>
                    </m:r>
                  </m:num>
                  <m:den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1.000⋅166.1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1.0</m:t>
                        </m:r>
                      </m:den>
                    </m:f>
                  </m:den>
                </m:f>
              </m:e>
            </m:d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=0.750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2795B10C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mz</m:t>
                </m:r>
              </m:sub>
            </m:sSub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1+0.6min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acc>
                      <m:accPr>
                        <m:chr m:val="¯"/>
                        <m:ctrlPr>
                          <w:rPr>
                            <w:rFonts w:ascii="Cambria Math" w:hAnsi="Cambria Math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λ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z</m:t>
                            </m:r>
                          </m:sub>
                        </m:sSub>
                      </m:e>
                    </m:acc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,1.</m:t>
                    </m:r>
                  </m:e>
                </m:d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N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Ed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χ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z</m:t>
                        </m:r>
                      </m:sub>
                    </m:sSub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Rk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γ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M1</m:t>
                            </m:r>
                          </m:sub>
                        </m:sSub>
                      </m:den>
                    </m:f>
                  </m:den>
                </m:f>
              </m:e>
            </m:d>
          </m:e>
        </m:d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34B5DF32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1.000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1+0.6min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1.830,1.</m:t>
                    </m:r>
                  </m:e>
                </m:d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14.5</m:t>
                    </m:r>
                  </m:num>
                  <m:den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0.262⋅166.1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1.0</m:t>
                        </m:r>
                      </m:den>
                    </m:f>
                  </m:den>
                </m:f>
              </m:e>
            </m:d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=1.200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40403FBB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=1.200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7BD9B61B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=0.8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=0.8⋅0.750=0.600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6A2C2D75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Warunki nośności dla elementu zginanego i  ściskanego (klasa 1): </w:t>
      </w:r>
    </w:p>
    <w:p w14:paraId="3BD8C0E3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Ed</m:t>
                </m:r>
              </m:sub>
            </m:sSub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y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Rk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M1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yy</m:t>
            </m:r>
          </m:sub>
        </m:sSub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y,Ed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+Δ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y,Ed</m:t>
                </m:r>
              </m:sub>
            </m:sSub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χ</m:t>
                    </m:r>
                  </m:e>
                  <m:sub>
                    <m:r>
                      <m:rPr>
                        <m:nor/>
                      </m:rPr>
                      <w:rPr>
                        <w:rFonts w:eastAsia="Times New Roman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LT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y,Rk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M1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yz</m:t>
            </m:r>
          </m:sub>
        </m:sSub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z,Ed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+Δ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z,Ed</m:t>
                </m:r>
              </m:sub>
            </m:sSub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z,Rk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M1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=0.11&lt;1.0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056CA713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14.5</m:t>
            </m:r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1.000⋅166.1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+0.750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0.1+0.0</m:t>
            </m:r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1.000⋅2.5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+1.200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0.000+0.000</m:t>
            </m:r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2.5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=0.11&lt;1.0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  </w:t>
      </w:r>
    </w:p>
    <w:p w14:paraId="345238E1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Ed</m:t>
                </m:r>
              </m:sub>
            </m:sSub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z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Rk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M1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zy</m:t>
            </m:r>
          </m:sub>
        </m:sSub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y,Ed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+Δ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y,Ed</m:t>
                </m:r>
              </m:sub>
            </m:sSub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χ</m:t>
                    </m:r>
                  </m:e>
                  <m:sub>
                    <m:r>
                      <m:rPr>
                        <m:nor/>
                      </m:rPr>
                      <w:rPr>
                        <w:rFonts w:eastAsia="Times New Roman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LT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y,Rk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M1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zz</m:t>
            </m:r>
          </m:sub>
        </m:sSub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z,Ed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+Δ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z,Ed</m:t>
                </m:r>
              </m:sub>
            </m:sSub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z,Rk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M1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=0.35&lt;1.0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15CD353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14.5</m:t>
            </m:r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0.262⋅166.1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+0.600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0.1+0.0</m:t>
            </m:r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1.000⋅2.5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+1.200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0.000+0.000</m:t>
            </m:r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2.5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=0.35&lt;1.0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7123EAD8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Ugięcia (3.5)</w:t>
      </w:r>
    </w:p>
    <w:p w14:paraId="09F55C8E" w14:textId="77777777" w:rsidR="00000000" w:rsidRDefault="00000000">
      <w:pPr>
        <w:pStyle w:val="SoldisText"/>
        <w:spacing w:before="10" w:after="15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Przekrój: x/L=0.500, L=0.15m; Kombinacja: ext U (0,1,2,4)</w:t>
      </w:r>
    </w:p>
    <w:p w14:paraId="24EC5F45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Przemieszczenie w płaszczyźnie układu: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0.0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mm&lt;0.9mm=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z,lim.</m:t>
            </m:r>
          </m:sub>
        </m:sSub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1B0FAFF0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Przemieszczenie prostopadłe do pł. układu: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0.0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mm&lt;0.9mm=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y,lim.</m:t>
            </m:r>
          </m:sub>
        </m:sSub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43DD43CF" w14:textId="77777777" w:rsidR="00000000" w:rsidRDefault="00000000">
      <w:pPr>
        <w:pStyle w:val="SoldisText"/>
        <w:rPr>
          <w:rFonts w:cstheme="minorBidi"/>
          <w:szCs w:val="24"/>
        </w:rPr>
      </w:pPr>
      <w:r>
        <w:rPr>
          <w:rFonts w:cstheme="minorBidi"/>
          <w:szCs w:val="24"/>
        </w:rPr>
        <w:t>Uwaga! Przy obliczaniu ugięć nie wzięto pod uwagę ewentualnego efektu szerokiego pasa.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000000" w14:paraId="1B746463" w14:textId="77777777">
        <w:tblPrEx>
          <w:tblCellMar>
            <w:top w:w="0" w:type="dxa"/>
            <w:bottom w:w="0" w:type="dxa"/>
          </w:tblCellMar>
        </w:tblPrEx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14:paraId="1A7F29D4" w14:textId="77777777" w:rsidR="00000000" w:rsidRDefault="00000000">
            <w:pPr>
              <w:spacing w:before="0" w:after="0"/>
              <w:rPr>
                <w:rFonts w:cstheme="minorBidi"/>
                <w:szCs w:val="24"/>
              </w:rPr>
            </w:pPr>
            <w:r>
              <w:rPr>
                <w:rFonts w:cstheme="minorBidi"/>
                <w:sz w:val="12"/>
                <w:szCs w:val="24"/>
              </w:rPr>
              <w:t xml:space="preserve"> </w:t>
            </w:r>
          </w:p>
        </w:tc>
      </w:tr>
      <w:tr w:rsidR="00000000" w14:paraId="258808BF" w14:textId="77777777">
        <w:tblPrEx>
          <w:tblCellMar>
            <w:top w:w="0" w:type="dxa"/>
            <w:bottom w:w="0" w:type="dxa"/>
          </w:tblCellMar>
        </w:tblPrEx>
        <w:tc>
          <w:tcPr>
            <w:tcW w:w="96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B3BF08C" w14:textId="77777777" w:rsidR="00000000" w:rsidRDefault="00000000">
            <w:pPr>
              <w:pStyle w:val="SoldisHeading1"/>
              <w:rPr>
                <w:rFonts w:cstheme="minorBidi"/>
                <w:bCs w:val="0"/>
                <w:szCs w:val="24"/>
              </w:rPr>
            </w:pPr>
            <w:r>
              <w:rPr>
                <w:rFonts w:cstheme="minorBidi"/>
                <w:bCs w:val="0"/>
                <w:szCs w:val="24"/>
              </w:rPr>
              <w:t>Pręt nr 186 - Element stalowy [PN-EN 1993-1-1]</w:t>
            </w:r>
          </w:p>
        </w:tc>
      </w:tr>
      <w:tr w:rsidR="00000000" w14:paraId="7C7FBA82" w14:textId="77777777">
        <w:tblPrEx>
          <w:tblCellMar>
            <w:top w:w="0" w:type="dxa"/>
            <w:bottom w:w="0" w:type="dxa"/>
          </w:tblCellMar>
        </w:tblPrEx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14:paraId="6EC451B7" w14:textId="77777777" w:rsidR="00000000" w:rsidRDefault="00000000">
            <w:pPr>
              <w:spacing w:before="0" w:after="0"/>
              <w:rPr>
                <w:rFonts w:cstheme="minorBidi"/>
                <w:szCs w:val="24"/>
              </w:rPr>
            </w:pPr>
            <w:r>
              <w:rPr>
                <w:rFonts w:cstheme="minorBidi"/>
                <w:sz w:val="12"/>
                <w:szCs w:val="24"/>
              </w:rPr>
              <w:t xml:space="preserve"> </w:t>
            </w:r>
          </w:p>
        </w:tc>
      </w:tr>
    </w:tbl>
    <w:p w14:paraId="4B23161F" w14:textId="77777777" w:rsidR="00000000" w:rsidRDefault="00000000">
      <w:pPr>
        <w:rPr>
          <w:rFonts w:cstheme="minorBidi"/>
          <w:szCs w:val="24"/>
        </w:rPr>
      </w:pPr>
      <w:r>
        <w:rPr>
          <w:rFonts w:cstheme="minorBidi"/>
          <w:sz w:val="2"/>
          <w:szCs w:val="24"/>
        </w:rPr>
        <w:t xml:space="preserve">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229"/>
        <w:gridCol w:w="2409"/>
      </w:tblGrid>
      <w:tr w:rsidR="00000000" w14:paraId="2D1C0CD0" w14:textId="77777777">
        <w:tblPrEx>
          <w:tblCellMar>
            <w:top w:w="0" w:type="dxa"/>
            <w:bottom w:w="0" w:type="dxa"/>
          </w:tblCellMar>
        </w:tblPrEx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1C1477B5" w14:textId="77777777" w:rsidR="00000000" w:rsidRDefault="00000000">
            <w:pPr>
              <w:pStyle w:val="SoldisHeading2"/>
              <w:rPr>
                <w:rFonts w:cstheme="minorBidi"/>
                <w:bCs w:val="0"/>
                <w:szCs w:val="24"/>
              </w:rPr>
            </w:pPr>
            <w:r>
              <w:rPr>
                <w:rFonts w:cstheme="minorBidi"/>
                <w:bCs w:val="0"/>
                <w:szCs w:val="24"/>
              </w:rPr>
              <w:lastRenderedPageBreak/>
              <w:t>Informacje o elemencie</w:t>
            </w:r>
          </w:p>
          <w:p w14:paraId="5841296D" w14:textId="77777777" w:rsidR="00000000" w:rsidRDefault="00000000">
            <w:pPr>
              <w:pStyle w:val="SoldisText"/>
              <w:rPr>
                <w:rFonts w:cstheme="minorBidi"/>
                <w:szCs w:val="24"/>
              </w:rPr>
            </w:pPr>
          </w:p>
          <w:p w14:paraId="56DF3029" w14:textId="77777777" w:rsidR="00000000" w:rsidRDefault="00000000">
            <w:pPr>
              <w:pStyle w:val="Soldis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Węzły: 51 (x=-67805.827m, y=8682.530m); 21 (x=-67805.672m, y=8682.786m)</w:t>
            </w:r>
          </w:p>
          <w:p w14:paraId="4B476E82" w14:textId="77777777" w:rsidR="00000000" w:rsidRDefault="00000000">
            <w:pPr>
              <w:pStyle w:val="Soldis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Profil: Pas górny łuku (S 355)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0E67545C" w14:textId="09058A86" w:rsidR="00000000" w:rsidRDefault="00C570D4">
            <w:pPr>
              <w:pStyle w:val="SoldisText"/>
              <w:rPr>
                <w:rFonts w:cstheme="minorBidi"/>
                <w:szCs w:val="24"/>
              </w:rPr>
            </w:pPr>
            <w:r>
              <w:rPr>
                <w:rFonts w:cstheme="minorBidi"/>
                <w:noProof/>
                <w:szCs w:val="24"/>
              </w:rPr>
              <w:drawing>
                <wp:inline distT="0" distB="0" distL="0" distR="0" wp14:anchorId="36669BF3" wp14:editId="69DE1CD8">
                  <wp:extent cx="1524000" cy="1981200"/>
                  <wp:effectExtent l="0" t="0" r="0" b="0"/>
                  <wp:docPr id="6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82454AA" w14:textId="77777777" w:rsidR="00000000" w:rsidRDefault="00000000">
      <w:pPr>
        <w:pStyle w:val="SoldisHeading2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Wyniki dla elementu</w:t>
      </w:r>
    </w:p>
    <w:p w14:paraId="14D0D414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b/>
          <w:szCs w:val="24"/>
        </w:rPr>
        <w:t>Całkowite wytężenie elementu: 68%</w:t>
      </w:r>
    </w:p>
    <w:p w14:paraId="2A64C055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Rozciąganie: 7 %</w:t>
      </w:r>
    </w:p>
    <w:p w14:paraId="76335823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Ściskanie: 60 %</w:t>
      </w:r>
    </w:p>
    <w:p w14:paraId="2AC9400F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Skręcanie: 0 %</w:t>
      </w:r>
    </w:p>
    <w:p w14:paraId="05AB5758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Ścinanie: 2 %</w:t>
      </w:r>
    </w:p>
    <w:p w14:paraId="194280EB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Zginanie: 11 %</w:t>
      </w:r>
    </w:p>
    <w:p w14:paraId="275888D2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Naprężenia: 0 %</w:t>
      </w:r>
    </w:p>
    <w:p w14:paraId="0A85A4C7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Zginanie z siłą podłużną: 37 %</w:t>
      </w:r>
    </w:p>
    <w:p w14:paraId="440F1A85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Zginanie ze ściskaniem: 68 %</w:t>
      </w:r>
    </w:p>
    <w:p w14:paraId="12792AF3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Środnik pod obciążeniem skupionym: 0 %</w:t>
      </w:r>
    </w:p>
    <w:p w14:paraId="4D715C75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Smukłość: 0 %</w:t>
      </w:r>
    </w:p>
    <w:p w14:paraId="10F4C67B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 xml:space="preserve">   Ugięcia: 5 %</w:t>
      </w:r>
    </w:p>
    <w:p w14:paraId="196F0539" w14:textId="77777777" w:rsidR="00000000" w:rsidRDefault="00000000">
      <w:pPr>
        <w:pStyle w:val="SoldisText"/>
        <w:rPr>
          <w:rFonts w:cstheme="minorBidi"/>
          <w:szCs w:val="24"/>
        </w:rPr>
      </w:pPr>
    </w:p>
    <w:p w14:paraId="53281972" w14:textId="77777777" w:rsidR="00000000" w:rsidRDefault="00000000">
      <w:pPr>
        <w:pStyle w:val="SoldisText"/>
        <w:spacing w:before="10" w:after="10"/>
        <w:jc w:val="center"/>
        <w:rPr>
          <w:rFonts w:cstheme="minorBidi"/>
          <w:szCs w:val="24"/>
        </w:rPr>
      </w:pPr>
      <w:r>
        <w:rPr>
          <w:rFonts w:ascii="Arial" w:hAnsi="Arial" w:cstheme="minorBidi"/>
          <w:szCs w:val="24"/>
        </w:rPr>
        <w:t>Wyniki w punktach charakterystycznych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78"/>
        <w:gridCol w:w="963"/>
        <w:gridCol w:w="1156"/>
        <w:gridCol w:w="5494"/>
        <w:gridCol w:w="1445"/>
      </w:tblGrid>
      <w:tr w:rsidR="00000000" w14:paraId="7ADEF2E2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1E07" w14:textId="77777777" w:rsidR="00000000" w:rsidRDefault="00000000">
            <w:pPr>
              <w:pStyle w:val="SoldisTableHeadings"/>
              <w:rPr>
                <w:rFonts w:cstheme="minorBidi"/>
                <w:bCs w:val="0"/>
                <w:szCs w:val="24"/>
              </w:rPr>
            </w:pPr>
            <w:r>
              <w:rPr>
                <w:rFonts w:cstheme="minorBidi"/>
                <w:bCs w:val="0"/>
                <w:szCs w:val="24"/>
              </w:rPr>
              <w:t>Nr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D6CB" w14:textId="77777777" w:rsidR="00000000" w:rsidRDefault="00000000">
            <w:pPr>
              <w:pStyle w:val="SoldisTableHeadings"/>
              <w:rPr>
                <w:rFonts w:cstheme="minorBidi"/>
                <w:bCs w:val="0"/>
                <w:szCs w:val="24"/>
              </w:rPr>
            </w:pPr>
            <w:r>
              <w:rPr>
                <w:rFonts w:cstheme="minorBidi"/>
                <w:bCs w:val="0"/>
                <w:szCs w:val="24"/>
              </w:rPr>
              <w:t>Rzędna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2B4C" w14:textId="77777777" w:rsidR="00000000" w:rsidRDefault="00000000">
            <w:pPr>
              <w:pStyle w:val="SoldisTableHeadings"/>
              <w:rPr>
                <w:rFonts w:cstheme="minorBidi"/>
                <w:bCs w:val="0"/>
                <w:szCs w:val="24"/>
              </w:rPr>
            </w:pPr>
            <w:r>
              <w:rPr>
                <w:rFonts w:cstheme="minorBidi"/>
                <w:bCs w:val="0"/>
                <w:szCs w:val="24"/>
              </w:rPr>
              <w:t>Obwiednia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7DEB3" w14:textId="77777777" w:rsidR="00000000" w:rsidRDefault="00000000">
            <w:pPr>
              <w:pStyle w:val="SoldisTableHeadings"/>
              <w:rPr>
                <w:rFonts w:cstheme="minorBidi"/>
                <w:bCs w:val="0"/>
                <w:szCs w:val="24"/>
              </w:rPr>
            </w:pPr>
            <w:r>
              <w:rPr>
                <w:rFonts w:cstheme="minorBidi"/>
                <w:bCs w:val="0"/>
                <w:szCs w:val="24"/>
              </w:rPr>
              <w:t>Warunek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73592" w14:textId="77777777" w:rsidR="00000000" w:rsidRDefault="00000000">
            <w:pPr>
              <w:pStyle w:val="SoldisTableHeadings"/>
              <w:rPr>
                <w:rFonts w:cstheme="minorBidi"/>
                <w:bCs w:val="0"/>
                <w:szCs w:val="24"/>
              </w:rPr>
            </w:pPr>
            <w:r>
              <w:rPr>
                <w:rFonts w:cstheme="minorBidi"/>
                <w:bCs w:val="0"/>
                <w:szCs w:val="24"/>
              </w:rPr>
              <w:t>Wytężenie</w:t>
            </w:r>
          </w:p>
        </w:tc>
      </w:tr>
      <w:tr w:rsidR="00000000" w14:paraId="5BAD0D6C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C7E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ACAC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166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ext U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57E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Ugięcia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BA3F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0.0 %</w:t>
            </w:r>
          </w:p>
        </w:tc>
      </w:tr>
      <w:tr w:rsidR="00000000" w14:paraId="13B78C0E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BCE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CD8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F6A5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4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3FF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658B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68.1 %</w:t>
            </w:r>
          </w:p>
        </w:tc>
      </w:tr>
      <w:tr w:rsidR="00000000" w14:paraId="4EE2EE35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4A17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25A4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DEA5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5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432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F03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9.3 %</w:t>
            </w:r>
          </w:p>
        </w:tc>
      </w:tr>
      <w:tr w:rsidR="00000000" w14:paraId="79444FDA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3B1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D11B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E499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6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F09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CA1B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67.7 %</w:t>
            </w:r>
          </w:p>
        </w:tc>
      </w:tr>
      <w:tr w:rsidR="00000000" w14:paraId="568EE49A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859C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08D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7339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7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3C0E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C914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1.4 %</w:t>
            </w:r>
          </w:p>
        </w:tc>
      </w:tr>
      <w:tr w:rsidR="00000000" w14:paraId="2FB1D16E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D98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44B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380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1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5CC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12C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60.7 %</w:t>
            </w:r>
          </w:p>
        </w:tc>
      </w:tr>
      <w:tr w:rsidR="00000000" w14:paraId="619BCEC6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35E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1A6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A33A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CEC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97F7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25.2 %</w:t>
            </w:r>
          </w:p>
        </w:tc>
      </w:tr>
      <w:tr w:rsidR="00000000" w14:paraId="67A021E4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5F5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F600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E64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3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6F82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DF3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9.1 %</w:t>
            </w:r>
          </w:p>
        </w:tc>
      </w:tr>
      <w:tr w:rsidR="00000000" w14:paraId="60D8A50D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115E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1EBE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0.250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C99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ext U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72B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Ugięcia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59DE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4.0 %</w:t>
            </w:r>
          </w:p>
        </w:tc>
      </w:tr>
      <w:tr w:rsidR="00000000" w14:paraId="4812F622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CBA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176A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0.250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768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4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154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FE6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67.5 %</w:t>
            </w:r>
          </w:p>
        </w:tc>
      </w:tr>
      <w:tr w:rsidR="00000000" w14:paraId="6D9D39C2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9571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AD9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0.250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BE4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5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E73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E3A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9.1 %</w:t>
            </w:r>
          </w:p>
        </w:tc>
      </w:tr>
      <w:tr w:rsidR="00000000" w14:paraId="6D471987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BB3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056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0.250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008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7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67A3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FEB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1.4 %</w:t>
            </w:r>
          </w:p>
        </w:tc>
      </w:tr>
      <w:tr w:rsidR="00000000" w14:paraId="35801E5D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3D9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692E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0.250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ED24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1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6D62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50A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60.2 %</w:t>
            </w:r>
          </w:p>
        </w:tc>
      </w:tr>
      <w:tr w:rsidR="00000000" w14:paraId="21E08379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9ADC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820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0.250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3A3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ED4A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1081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25.0 %</w:t>
            </w:r>
          </w:p>
        </w:tc>
      </w:tr>
      <w:tr w:rsidR="00000000" w14:paraId="46DCE48B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6B0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127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0.250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EC71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3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1DE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824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8.9 %</w:t>
            </w:r>
          </w:p>
        </w:tc>
      </w:tr>
      <w:tr w:rsidR="00000000" w14:paraId="712C035D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8C2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57DF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901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ext U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A01D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Ugięcia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864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5.1 %</w:t>
            </w:r>
          </w:p>
        </w:tc>
      </w:tr>
      <w:tr w:rsidR="00000000" w14:paraId="295CE837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9F6E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0E56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E40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4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AAF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EDF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66.7 %</w:t>
            </w:r>
          </w:p>
        </w:tc>
      </w:tr>
      <w:tr w:rsidR="00000000" w14:paraId="6F000F08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4FA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CE8E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7A8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5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3EA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C233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9.1 %</w:t>
            </w:r>
          </w:p>
        </w:tc>
      </w:tr>
      <w:tr w:rsidR="00000000" w14:paraId="269DB096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D912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762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B36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7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EB3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3A3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1.4 %</w:t>
            </w:r>
          </w:p>
        </w:tc>
      </w:tr>
      <w:tr w:rsidR="00000000" w14:paraId="1C3343D8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403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829A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34A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1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BE1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05C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59.4 %</w:t>
            </w:r>
          </w:p>
        </w:tc>
      </w:tr>
      <w:tr w:rsidR="00000000" w14:paraId="670C5D7F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7C2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BC7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810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4BF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58C8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24.5 %</w:t>
            </w:r>
          </w:p>
        </w:tc>
      </w:tr>
      <w:tr w:rsidR="00000000" w14:paraId="48C7BE80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BE2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AE96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8412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3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9166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D94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8.9 %</w:t>
            </w:r>
          </w:p>
        </w:tc>
      </w:tr>
      <w:tr w:rsidR="00000000" w14:paraId="0D768873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023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lastRenderedPageBreak/>
              <w:t>22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5463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0.750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07E4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ext U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BA7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Ugięcia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0BB1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3.6 %</w:t>
            </w:r>
          </w:p>
        </w:tc>
      </w:tr>
      <w:tr w:rsidR="00000000" w14:paraId="4449B944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D598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F666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0.750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74A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4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1E0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CEB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65.7 %</w:t>
            </w:r>
          </w:p>
        </w:tc>
      </w:tr>
      <w:tr w:rsidR="00000000" w14:paraId="6010F3D7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326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7FC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0.750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AD2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5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3DF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0A259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9.1 %</w:t>
            </w:r>
          </w:p>
        </w:tc>
      </w:tr>
      <w:tr w:rsidR="00000000" w14:paraId="5501EC4B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723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4C20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0.750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720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7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9CC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E8D5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1.4 %</w:t>
            </w:r>
          </w:p>
        </w:tc>
      </w:tr>
      <w:tr w:rsidR="00000000" w14:paraId="321F9BD8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EC5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791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0.750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EEC4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1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C1F5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010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58.3 %</w:t>
            </w:r>
          </w:p>
        </w:tc>
      </w:tr>
      <w:tr w:rsidR="00000000" w14:paraId="090BFEC6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797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1EB4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0.750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C972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EB99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0837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23.8 %</w:t>
            </w:r>
          </w:p>
        </w:tc>
      </w:tr>
      <w:tr w:rsidR="00000000" w14:paraId="52D12197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AEC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2A84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0.750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EE7D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3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DFF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59B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8.9 %</w:t>
            </w:r>
          </w:p>
        </w:tc>
      </w:tr>
      <w:tr w:rsidR="00000000" w14:paraId="5B3FE80A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82B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D465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FBF8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ext U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4AFE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Ugięcia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504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0.0 %</w:t>
            </w:r>
          </w:p>
        </w:tc>
      </w:tr>
      <w:tr w:rsidR="00000000" w14:paraId="08C87B80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AF5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38B3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2FA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4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E0A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347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64.3 %</w:t>
            </w:r>
          </w:p>
        </w:tc>
      </w:tr>
      <w:tr w:rsidR="00000000" w14:paraId="549C4400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9A0C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68D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FFE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5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1490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0C8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9.3 %</w:t>
            </w:r>
          </w:p>
        </w:tc>
      </w:tr>
      <w:tr w:rsidR="00000000" w14:paraId="4AAE11CC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8D3E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C43C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2568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7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F772D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E146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1.4 %</w:t>
            </w:r>
          </w:p>
        </w:tc>
      </w:tr>
      <w:tr w:rsidR="00000000" w14:paraId="0D774DF7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D910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0C1A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3242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1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DAD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C4F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56.9 %</w:t>
            </w:r>
          </w:p>
        </w:tc>
      </w:tr>
      <w:tr w:rsidR="00000000" w14:paraId="13762FC8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B77A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866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26E1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787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ze ściskaniem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6D780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22.9 %</w:t>
            </w:r>
          </w:p>
        </w:tc>
      </w:tr>
      <w:tr w:rsidR="00000000" w14:paraId="0EBAC563" w14:textId="77777777">
        <w:tblPrEx>
          <w:tblCellMar>
            <w:top w:w="0" w:type="dxa"/>
            <w:bottom w:w="0" w:type="dxa"/>
          </w:tblCellMar>
        </w:tblPrEx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3BCCF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35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F3108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1.000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E5F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No. 3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D0FB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Zginanie z siłą podłużną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F305" w14:textId="77777777" w:rsidR="00000000" w:rsidRDefault="00000000">
            <w:pPr>
              <w:pStyle w:val="SoldisTableText"/>
              <w:rPr>
                <w:rFonts w:cstheme="minorBidi"/>
                <w:szCs w:val="24"/>
              </w:rPr>
            </w:pPr>
            <w:r>
              <w:rPr>
                <w:rFonts w:cstheme="minorBidi"/>
                <w:szCs w:val="24"/>
              </w:rPr>
              <w:t>9.1 %</w:t>
            </w:r>
          </w:p>
        </w:tc>
      </w:tr>
    </w:tbl>
    <w:p w14:paraId="2E330DC7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Wyniki szczegółowe</w:t>
      </w:r>
    </w:p>
    <w:p w14:paraId="77A46893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Rozciąganie (6.7)</w:t>
      </w:r>
    </w:p>
    <w:p w14:paraId="794CD512" w14:textId="77777777" w:rsidR="00000000" w:rsidRDefault="00000000">
      <w:pPr>
        <w:pStyle w:val="SoldisText"/>
        <w:spacing w:before="10" w:after="15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Przekrój: x/L=1.000, L=0.30m; Kombinacja: No. 5 (+0,+1,+2,+3)</w:t>
      </w:r>
    </w:p>
    <w:p w14:paraId="1397158B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>Pole przekroju: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brutto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=4.68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26222EAB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Nośność elementu rozciąganego (6.2.3): </w:t>
      </w:r>
    </w:p>
    <w:p w14:paraId="0865204E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pl,Rd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γ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M0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4.68⋅35.5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1.00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=166.1kN&gt;11.2kN=N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2A94FD12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Długość wyboczeniowa</w:t>
      </w:r>
    </w:p>
    <w:p w14:paraId="30BD5FE0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Współczynniki długości wyboczeniowej przyjęto na podstawie ENV 1993-1-1:1992 (załącznik E): </w:t>
      </w:r>
    </w:p>
    <w:p w14:paraId="6C13E106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– w pł. układu: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v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→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oraz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l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o,y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=0.3m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1AC9C6A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– w pł. układu: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v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→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oraz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l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o,z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=2.0m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65F96473" w14:textId="77777777" w:rsidR="00000000" w:rsidRDefault="00000000">
      <w:pPr>
        <w:pStyle w:val="SoldisText"/>
        <w:tabs>
          <w:tab w:val="left" w:pos="2050"/>
          <w:tab w:val="left" w:pos="3413"/>
          <w:tab w:val="left" w:pos="4775"/>
          <w:tab w:val="left" w:pos="6063"/>
          <w:tab w:val="left" w:pos="6513"/>
          <w:tab w:val="left" w:pos="8025"/>
        </w:tabs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Wyboczenie skrętne: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ω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oraz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l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o,ω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=0.3m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2B8F76BB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Uwaga! Przy obliczaniu współczynnika długości wyboczeniowej założono, że elementy belkowe dochodzące do słupa pracują w zakresie sprężystym oraz są nieznacznie obciążone osiowo.</w:t>
      </w:r>
    </w:p>
    <w:p w14:paraId="39CAAD70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Siły krytyczne</w:t>
      </w:r>
    </w:p>
    <w:p w14:paraId="2F6C82CC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cr,y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J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μ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y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l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⋅210000.0MPa⋅17.4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cm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1.000⋅0.3m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=4043.8kN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70E28F2B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cr,z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J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μ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z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l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⋅210000.0MPa⋅17.4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cm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1.000⋅2.0m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=88.6kN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3E9B5444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cr,T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s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bSup>
          </m:den>
        </m:f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π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J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ω</m:t>
                    </m:r>
                  </m:sub>
                </m:sSub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μ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ω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l</m:t>
                        </m:r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</m:den>
            </m:f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+G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J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T</m:t>
                </m:r>
              </m:sub>
            </m:sSub>
          </m:e>
        </m:d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67FC810E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cr,T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2.7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π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210000.0MPa⋅0.0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6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1.000⋅0.3m</m:t>
                        </m:r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</m:den>
            </m:f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+80769.0MPa⋅27.4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cm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4</m:t>
                </m:r>
              </m:sup>
            </m:sSup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=29654.4kN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CEFD372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cr,TF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cr,y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cr,T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cr,y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cr,T</m:t>
                            </m:r>
                          </m:sub>
                        </m:sSub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-4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cr,y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cr,T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1-μ</m:t>
                    </m:r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Sup>
                          <m:sSub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z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s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2</m:t>
                            </m:r>
                          </m:sup>
                        </m:sSubSup>
                      </m:num>
                      <m:den>
                        <m:sSubSup>
                          <m:sSub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i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s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2</m:t>
                            </m:r>
                          </m:sup>
                        </m:sSubSup>
                      </m:den>
                    </m:f>
                  </m:e>
                </m:d>
              </m:e>
            </m:rad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1-μ</m:t>
                </m:r>
                <m:f>
                  <m:fPr>
                    <m:type m:val="lin"/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z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s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bSup>
                  </m:num>
                  <m:den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i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s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bSup>
                  </m:den>
                </m:f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cr,y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cr,T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R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1-μ</m:t>
                </m:r>
                <m:f>
                  <m:fPr>
                    <m:type m:val="lin"/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z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s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bSup>
                  </m:num>
                  <m:den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i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s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bSup>
                  </m:den>
                </m:f>
              </m:e>
            </m:d>
          </m:den>
        </m:f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778FA2B0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R=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88.6+29654.4</m:t>
                </m:r>
              </m:e>
            </m:d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-4⋅88.6⋅29654.4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1-</m:t>
            </m:r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1.000⋅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0.0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2.730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</m:den>
            </m:f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=874136381.5kN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C6137D1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TF,yz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88.6+29654.4</m:t>
                </m:r>
              </m:e>
            </m:d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874136381.5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1-</m:t>
                </m:r>
                <m:f>
                  <m:fPr>
                    <m:type m:val="lin"/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1.000⋅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0.0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2.730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p>
                  </m:den>
                </m:f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=88.6kN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18A72CC3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Moment krytyczny</w:t>
      </w:r>
    </w:p>
    <w:p w14:paraId="606CF487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Moment krytyczny zosta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ł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wyliczony zgodnie z za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ł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. F do ENV 1993-1-1:1992 (ze zmodyfikowanymi warto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ś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ciami wsp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ół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czynnik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>ó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w). </w:t>
      </w:r>
    </w:p>
    <w:p w14:paraId="4EEDC804" w14:textId="77777777" w:rsidR="00000000" w:rsidRDefault="00000000">
      <w:pPr>
        <w:pStyle w:val="SoldisText"/>
        <w:suppressAutoHyphens/>
        <w:autoSpaceDE/>
        <w:spacing w:before="0" w:after="0"/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Wsp. d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ł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ugo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ś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ci wyboczeniowej: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z,Mcr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=1.00,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ω,Mcr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=1.00</m:t>
        </m:r>
      </m:oMath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(tylko do oblicze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ń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cr</m:t>
            </m:r>
          </m:sub>
        </m:sSub>
      </m:oMath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) </w:t>
      </w:r>
    </w:p>
    <w:p w14:paraId="131F2DA7" w14:textId="77777777" w:rsidR="00000000" w:rsidRDefault="00000000">
      <w:pPr>
        <w:pStyle w:val="SoldisText"/>
        <w:suppressAutoHyphens/>
        <w:autoSpaceDE/>
        <w:spacing w:before="0" w:after="0"/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Wsp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ół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czynniki ze wzgl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ę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du na podparcie i obci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ąż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enie: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=1.13,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2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=0.46,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3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=0.53</m:t>
        </m:r>
      </m:oMath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2E271E3C" w14:textId="77777777" w:rsidR="00000000" w:rsidRDefault="00000000">
      <w:pPr>
        <w:pStyle w:val="SoldisText"/>
        <w:suppressAutoHyphens/>
        <w:autoSpaceDE/>
        <w:spacing w:before="0" w:after="0"/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Wsp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ół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rz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ę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dna przy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ł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o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ż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onego obci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ąż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enia wzgl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ę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dem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ś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rodka ci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ęż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ko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ś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ci: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a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=2.5cm</m:t>
        </m:r>
      </m:oMath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2DBFB0F9" w14:textId="77777777" w:rsidR="00000000" w:rsidRDefault="00000000">
      <w:pPr>
        <w:pStyle w:val="SoldisText"/>
        <w:suppressAutoHyphens/>
        <w:autoSpaceDE/>
        <w:spacing w:before="0" w:after="0"/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Wsp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ół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rz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ę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dna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ś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rodka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>ś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cinania: 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s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=0.0cm</m:t>
        </m:r>
      </m:oMath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2DF51DBF" w14:textId="77777777" w:rsidR="00000000" w:rsidRDefault="00000000">
      <w:pPr>
        <w:pStyle w:val="SoldisText"/>
        <w:suppressAutoHyphens/>
        <w:autoSpaceDE/>
        <w:spacing w:before="0" w:after="0"/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j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s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-0.5</m:t>
        </m:r>
        <m:nary>
          <m:naryPr>
            <m:supHide m:val="1"/>
            <m:ctrlPr>
              <w:rPr>
                <w:rFonts w:ascii="Cambria Math" w:hAnsi="Cambria Math"/>
              </w:rPr>
            </m:ctrlPr>
          </m:naryPr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A</m:t>
            </m:r>
          </m:sub>
          <m:sup/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y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z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</m:e>
            </m:d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</m:t>
            </m:r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dA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J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y</m:t>
                    </m:r>
                  </m:sub>
                </m:sSub>
              </m:den>
            </m:f>
          </m:e>
        </m:nary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=0.0+0.5⋅0.00=0.0</m:t>
        </m:r>
      </m:oMath>
      <w:r>
        <w:rPr>
          <w:rFonts w:ascii=" Century Gothic"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2F82E155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lastRenderedPageBreak/>
        <w:t xml:space="preserve"> 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cr,z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E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J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z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μ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z,Mcr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L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21000.0⋅17.4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1.00⋅29.9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=4043.8kN</m:t>
        </m:r>
      </m:oMath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4B0B5584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cr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cr,z</m:t>
            </m:r>
          </m:sub>
        </m:sSub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fPr>
                              <m:num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Times New Roman" w:hAnsi="Cambria Math" w:cs=" Century Gothic"/>
                                        <w:color w:val="auto"/>
                                        <w:kern w:val="1"/>
                                        <w:szCs w:val="24"/>
                                        <w:lang w:eastAsia="zh-CN" w:bidi="hi-IN"/>
                                      </w:rPr>
                                      <m:t>μ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Times New Roman" w:hAnsi="Cambria Math" w:cs=" Century Gothic"/>
                                        <w:color w:val="auto"/>
                                        <w:kern w:val="1"/>
                                        <w:szCs w:val="24"/>
                                        <w:lang w:eastAsia="zh-CN" w:bidi="hi-IN"/>
                                      </w:rPr>
                                      <m:t>z,Mcr</m:t>
                                    </m:r>
                                  </m:sub>
                                </m:sSub>
                              </m:num>
                              <m:den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Times New Roman" w:hAnsi="Cambria Math" w:cs=" Century Gothic"/>
                                        <w:color w:val="auto"/>
                                        <w:kern w:val="1"/>
                                        <w:szCs w:val="24"/>
                                        <w:lang w:eastAsia="zh-CN" w:bidi="hi-IN"/>
                                      </w:rPr>
                                      <m:t>μ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Times New Roman" w:hAnsi="Cambria Math" w:cs=" Century Gothic"/>
                                        <w:color w:val="auto"/>
                                        <w:kern w:val="1"/>
                                        <w:szCs w:val="24"/>
                                        <w:lang w:eastAsia="zh-CN" w:bidi="hi-IN"/>
                                      </w:rPr>
                                      <m:t>ω,Mcr</m:t>
                                    </m:r>
                                  </m:sub>
                                </m:sSub>
                              </m:den>
                            </m:f>
                          </m:e>
                        </m:d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p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J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ω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J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z</m:t>
                            </m:r>
                          </m:sub>
                        </m:sSub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G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J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t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 Century Gothic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cr,z</m:t>
                            </m:r>
                          </m:sub>
                        </m:sSub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V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p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0.5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-V</m:t>
            </m:r>
          </m:e>
        </m:d>
      </m:oMath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0CDC886A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V=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2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z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-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z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s</m:t>
                </m:r>
              </m:sub>
            </m:sSub>
          </m:e>
        </m:d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-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j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=0.46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2.5-0.0</m:t>
            </m:r>
          </m:e>
        </m:d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-0.53⋅0.0=1.15</m:t>
        </m:r>
      </m:oMath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036A0DB9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cr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=1e-2⋅1.13⋅4043.8</m:t>
        </m:r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Times New Roman" w:hAnsi="Cambria Math" w:cs=" Century Gothic"/>
                                    <w:color w:val="auto"/>
                                    <w:kern w:val="1"/>
                                    <w:szCs w:val="24"/>
                                    <w:lang w:eastAsia="zh-CN" w:bidi="hi-IN"/>
                                  </w:rPr>
                                  <m:t>1.00</m:t>
                                </m:r>
                              </m:num>
                              <m:den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Times New Roman" w:hAnsi="Cambria Math" w:cs=" Century Gothic"/>
                                    <w:color w:val="auto"/>
                                    <w:kern w:val="1"/>
                                    <w:szCs w:val="24"/>
                                    <w:lang w:eastAsia="zh-CN" w:bidi="hi-IN"/>
                                  </w:rPr>
                                  <m:t>1.00</m:t>
                                </m:r>
                              </m:den>
                            </m:f>
                          </m:e>
                        </m:d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2</m:t>
                        </m:r>
                      </m:sup>
                    </m:sSup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0.0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17.4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8076.9⋅27.4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 Century Gothic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4043.8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+1.15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0.5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1.15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e>
        </m:d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=289.98kNm</m:t>
        </m:r>
      </m:oMath>
      <w:r>
        <w:rPr>
          <w:rFonts w:eastAsia="Times New Roman" w:hAnsi=" Bitstream Vera Sans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169D2310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Ściskanie (60.3)</w:t>
      </w:r>
    </w:p>
    <w:p w14:paraId="2556E0C6" w14:textId="77777777" w:rsidR="00000000" w:rsidRDefault="00000000">
      <w:pPr>
        <w:pStyle w:val="SoldisText"/>
        <w:spacing w:before="10" w:after="15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Przekrój: x/L=0.000, L=0.00m; Kombinacja: No. 4 (+0,+1,-2,+4)</w:t>
      </w:r>
    </w:p>
    <w:p w14:paraId="10F9DC1B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>Pole przekroju</w:t>
      </w:r>
      <w:bookmarkStart w:id="0" w:name="__DdeLink__123_1789861504"/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(klasa 1)</w:t>
      </w:r>
      <w:bookmarkEnd w:id="0"/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: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A=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brutto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=4.7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C7DB8EB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Nośność obliczeniowa przekroju: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c,Rd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γ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M0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4.7⋅35.5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1.0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=166.1kN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E2C09A7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Współczynniki wyboczeniowe (Tablica 11): </w:t>
      </w:r>
    </w:p>
    <w:p w14:paraId="5A7B364A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¯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λ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c,Rd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cr,y</m:t>
                    </m:r>
                  </m:sub>
                </m:sSub>
              </m:den>
            </m:f>
          </m:e>
        </m:ra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166.1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4043.8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=0.203→</m:t>
        </m:r>
        <m:r>
          <m:rPr>
            <m:nor/>
          </m:rPr>
          <w:rPr>
            <w:rFonts w:eastAsia="Times New Roman" w:cstheme="minorBidi"/>
            <w:color w:val="auto"/>
            <w:kern w:val="1"/>
            <w:szCs w:val="24"/>
            <w:lang w:eastAsia="zh-CN" w:bidi="hi-IN"/>
          </w:rPr>
          <m:t>krzywa 'a'</m:t>
        </m:r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→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χ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acc>
              <m:accPr>
                <m:chr m:val="¯"/>
                <m:ctrlPr>
                  <w:rPr>
                    <w:rFonts w:ascii="Cambria Math" w:hAnsi="Cambria Math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y</m:t>
                    </m:r>
                  </m:sub>
                </m:sSub>
              </m:e>
            </m:acc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=0.999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(giętne x-x) </w:t>
      </w:r>
    </w:p>
    <w:p w14:paraId="43DEA0EE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¯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λ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</m:t>
                </m:r>
              </m:sub>
            </m:sSub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c,Rd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cr,z</m:t>
                    </m:r>
                  </m:sub>
                </m:sSub>
              </m:den>
            </m:f>
          </m:e>
        </m:ra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166.1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88.6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=1.369→</m:t>
        </m:r>
        <m:r>
          <m:rPr>
            <m:nor/>
          </m:rPr>
          <w:rPr>
            <w:rFonts w:eastAsia="Times New Roman" w:cstheme="minorBidi"/>
            <w:color w:val="auto"/>
            <w:kern w:val="1"/>
            <w:szCs w:val="24"/>
            <w:lang w:eastAsia="zh-CN" w:bidi="hi-IN"/>
          </w:rPr>
          <m:t>krzywa 'a'</m:t>
        </m:r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→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χ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acc>
              <m:accPr>
                <m:chr m:val="¯"/>
                <m:ctrlPr>
                  <w:rPr>
                    <w:rFonts w:ascii="Cambria Math" w:hAnsi="Cambria Math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z</m:t>
                    </m:r>
                  </m:sub>
                </m:sSub>
              </m:e>
            </m:acc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=0.433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(giętne y-y) </w:t>
      </w:r>
    </w:p>
    <w:p w14:paraId="4ED0A174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¯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λ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x</m:t>
                </m:r>
              </m:sub>
            </m:sSub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Rc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cr,x</m:t>
                    </m:r>
                  </m:sub>
                </m:sSub>
              </m:den>
            </m:f>
          </m:e>
        </m:ra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166.1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29654.4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=0.075→</m:t>
        </m:r>
        <m:r>
          <m:rPr>
            <m:nor/>
          </m:rPr>
          <w:rPr>
            <w:rFonts w:eastAsia="Times New Roman" w:cstheme="minorBidi"/>
            <w:color w:val="auto"/>
            <w:kern w:val="1"/>
            <w:szCs w:val="24"/>
            <w:lang w:eastAsia="zh-CN" w:bidi="hi-IN"/>
          </w:rPr>
          <m:t>krzywa 'c'</m:t>
        </m:r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→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χ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x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acc>
              <m:accPr>
                <m:chr m:val="¯"/>
                <m:ctrlPr>
                  <w:rPr>
                    <w:rFonts w:ascii="Cambria Math" w:hAnsi="Cambria Math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x</m:t>
                    </m:r>
                  </m:sub>
                </m:sSub>
              </m:e>
            </m:acc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(skrętne) </w:t>
      </w:r>
    </w:p>
    <w:p w14:paraId="34CEB48F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¯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λ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zx</m:t>
                </m:r>
              </m:sub>
            </m:sSub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c,Rd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cr,zx</m:t>
                    </m:r>
                  </m:sub>
                </m:sSub>
              </m:den>
            </m:f>
          </m:e>
        </m:ra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166.1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88.6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=1.369→</m:t>
        </m:r>
        <m:r>
          <m:rPr>
            <m:nor/>
          </m:rPr>
          <w:rPr>
            <w:rFonts w:eastAsia="Times New Roman" w:cstheme="minorBidi"/>
            <w:color w:val="auto"/>
            <w:kern w:val="1"/>
            <w:szCs w:val="24"/>
            <w:lang w:eastAsia="zh-CN" w:bidi="hi-IN"/>
          </w:rPr>
          <m:t>krzywa 'a'</m:t>
        </m:r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→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χ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zx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acc>
              <m:accPr>
                <m:chr m:val="¯"/>
                <m:ctrlPr>
                  <w:rPr>
                    <w:rFonts w:ascii="Cambria Math" w:hAnsi="Cambria Math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zx</m:t>
                    </m:r>
                  </m:sub>
                </m:sSub>
              </m:e>
            </m:acc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=0.433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(giętno-skrętne) </w:t>
      </w:r>
    </w:p>
    <w:p w14:paraId="78F1AE7C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Przyjęto do obliczeń: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χ=min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χ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i</m:t>
                </m:r>
              </m:sub>
            </m:sSub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=0.433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6ABFB166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Warunek nośności (stateczności) elementu ściskanego: </w:t>
      </w:r>
    </w:p>
    <w:p w14:paraId="570574B0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b,Rd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χA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γ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M1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0.433⋅4.7⋅35.5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1.0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=72.0kN&gt;43.4kN=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Ed</m:t>
            </m:r>
          </m:sub>
        </m:sSub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075A6D97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Ścinanie (1.5)</w:t>
      </w:r>
    </w:p>
    <w:p w14:paraId="332AF1AE" w14:textId="77777777" w:rsidR="00000000" w:rsidRDefault="00000000">
      <w:pPr>
        <w:pStyle w:val="SoldisText"/>
        <w:spacing w:before="10" w:after="15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Przekrój: x/L=1.000, L=0.30m; Kombinacja: No. 1 (+0,+1,-2,+K3,+4)</w:t>
      </w:r>
    </w:p>
    <w:p w14:paraId="1186600E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Ścinanie po kierunku osi głównej Z-Z</w:t>
      </w:r>
    </w:p>
    <w:p w14:paraId="6B1FA345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Przekrój czynny przy ścinaniu: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v,z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2.2cm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37C77206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Warunek stateczności: </w:t>
      </w:r>
      <m:oMath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w,z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=18.0&lt;48.8=72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ε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η</m:t>
            </m:r>
          </m:den>
        </m:f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  </w:t>
      </w:r>
    </w:p>
    <w:p w14:paraId="796E0FA4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Warunek nośności plastycznej: </w:t>
      </w:r>
    </w:p>
    <w:p w14:paraId="0E5B0104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pl,Rd,z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v,z</m:t>
                </m:r>
              </m:sub>
            </m:s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3</m:t>
                </m:r>
              </m:e>
            </m:rad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γ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M0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2.2⋅35.5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3</m:t>
                </m:r>
              </m:e>
            </m:rad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⋅1.0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=46.1kN&gt;0.7kN=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Ed,z</m:t>
            </m:r>
          </m:sub>
        </m:sSub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442A26F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Zginanie (10.8)</w:t>
      </w:r>
    </w:p>
    <w:p w14:paraId="1B5E6E11" w14:textId="77777777" w:rsidR="00000000" w:rsidRDefault="00000000">
      <w:pPr>
        <w:pStyle w:val="SoldisText"/>
        <w:spacing w:before="10" w:after="15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Przekrój: x/L=0.000, L=0.00m; Kombinacja: No. 4 (+0,+1,-2,+4)</w:t>
      </w:r>
    </w:p>
    <w:p w14:paraId="10B151AE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Zginanie względem osi głównej Y-Y</w:t>
      </w:r>
    </w:p>
    <w:p w14:paraId="7D9728F8" w14:textId="77777777" w:rsidR="00000000" w:rsidRDefault="00000000">
      <w:pPr>
        <w:pStyle w:val="SoldisText"/>
        <w:rPr>
          <w:rFonts w:cstheme="minorBidi"/>
          <w:szCs w:val="24"/>
        </w:rPr>
      </w:pPr>
      <w:r>
        <w:rPr>
          <w:rFonts w:cstheme="minorBidi"/>
          <w:szCs w:val="24"/>
        </w:rPr>
        <w:t>Uwzględniono efekt szerokiego pasa zgodnie z EN1993-1-5 p.3.3. Przy sprawdzaniu nośności przyjęto stan sprężysty (bez względu na klasę przekroju, również w drugim kierunku) z ew. uwzględnieniem niestateczności lokalnej.</w:t>
      </w:r>
    </w:p>
    <w:p w14:paraId="2B0BAB1B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Pas górny: </w:t>
      </w:r>
    </w:p>
    <w:p w14:paraId="79AFEBC5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κ=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L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23.8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299.0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=0.079→β=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 + 6.4 κ^2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1.040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=0.961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6CF4D0E9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̄"/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κ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0.961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0.079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,0.961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=0.997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06FF6DAA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59⋅0.997,23.8⋅2.5⋅0.961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57mm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101EBF58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59⋅0.997,23.8⋅2.5⋅0.961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57mm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069F495F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eff,2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114mm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27CE700B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Pas dolny: </w:t>
      </w:r>
    </w:p>
    <w:p w14:paraId="35AD281E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κ=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L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23.8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299.0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=0.079→β=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 + 6.4 κ^2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1.040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=0.961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4EE8E3BC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̄"/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κ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0.961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0.079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,0.961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=0.997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7757F28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59⋅0.997,23.8⋅2.5⋅0.961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57mm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19C15E5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59⋅0.997,23.8⋅2.5⋅0.961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57mm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6C00CF66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eff,2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114mm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76217AC1" w14:textId="77777777" w:rsidR="00000000" w:rsidRDefault="00000000">
      <w:pPr>
        <w:pStyle w:val="SoldisText"/>
        <w:rPr>
          <w:rFonts w:cstheme="minorBidi"/>
          <w:szCs w:val="24"/>
        </w:rPr>
      </w:pPr>
      <w:r>
        <w:rPr>
          <w:rFonts w:cstheme="minorBidi"/>
          <w:szCs w:val="24"/>
        </w:rPr>
        <w:t>Przyjęto, że element jest zabezpieczony przed zwichrzeniem.</w:t>
      </w:r>
    </w:p>
    <w:p w14:paraId="7D6F444E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Nośność obliczeniowa przekroju (przekrój efektywny - efekt szerokiego pasa): </w:t>
      </w:r>
    </w:p>
    <w:p w14:paraId="309C70D4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c,Rd,y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eff,Rd,y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eff,y</m:t>
                </m:r>
              </m:sub>
            </m:s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γ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M0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6.9⋅35.5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1.0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1e-2=2.5kNm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 </w:t>
      </w:r>
    </w:p>
    <w:p w14:paraId="7CA13EAB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Warunek nośności: </w:t>
      </w:r>
    </w:p>
    <w:p w14:paraId="50EE152A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Ed,y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eff,Rd,y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0.3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2.5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=0.11&lt;1.0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8AECD97" w14:textId="77777777" w:rsidR="00000000" w:rsidRDefault="00000000">
      <w:pPr>
        <w:pStyle w:val="SoldisText"/>
        <w:spacing w:before="10" w:after="1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lastRenderedPageBreak/>
        <w:t>Zginanie względem osi głównej Z-Z</w:t>
      </w:r>
    </w:p>
    <w:p w14:paraId="4511F1D2" w14:textId="77777777" w:rsidR="00000000" w:rsidRDefault="00000000">
      <w:pPr>
        <w:pStyle w:val="SoldisText"/>
        <w:rPr>
          <w:rFonts w:cstheme="minorBidi"/>
          <w:szCs w:val="24"/>
        </w:rPr>
      </w:pPr>
      <w:r>
        <w:rPr>
          <w:rFonts w:cstheme="minorBidi"/>
          <w:szCs w:val="24"/>
        </w:rPr>
        <w:t>Uwzględniono efekt szerokiego pasa zgodnie z EN1993-1-5 p.3.3. Przy sprawdzaniu nośności przyjęto stan sprężysty (bez względu na klasę przekroju, również w drugim kierunku) z ew. uwzględnieniem niestateczności lokalnej.</w:t>
      </w:r>
    </w:p>
    <w:p w14:paraId="5C76E891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Środnik lewy: </w:t>
      </w:r>
    </w:p>
    <w:p w14:paraId="58C4F65D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κ=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L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23.8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299.0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=0.079→β=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 + 6.4 κ^2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1.040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=0.961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172C3903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̄"/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κ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0.961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0.079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,0.961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=0.997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1693D8CC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59⋅0.997,23.8⋅2.5⋅0.961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57mm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40F0C022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59⋅0.997,23.8⋅2.5⋅0.961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57mm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6F07B0C4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eff,2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114mm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151535EF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Prawy środnik: </w:t>
      </w:r>
    </w:p>
    <w:p w14:paraId="69C2C67F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κ=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L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23.8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299.0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=0.079→β=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 + 6.4 κ^2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1.040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=0.961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7045EA93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acc>
          <m:accPr>
            <m:chr m:val="̄"/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β</m:t>
            </m:r>
          </m:e>
        </m:acc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κ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0.961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0.079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,0.961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=0.997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4544ED95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59⋅0.997,23.8⋅2.5⋅0.961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57mm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005B416D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c,eff,1</m:t>
                </m:r>
              </m:sub>
            </m:sSub>
            <m:acc>
              <m:accPr>
                <m:chr m:val="̄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β</m:t>
                </m:r>
              </m:e>
            </m:acc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⋅t⋅β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59⋅0.997,23.8⋅2.5⋅0.961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57mm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47E9B356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eff,1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eff,2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114mm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</m:t>
            </m:r>
          </m:sup>
        </m:sSup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6B91C1AF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Nośność obliczeniowa przekroju (przekrój efektywny - efekt szerokiego pasa): </w:t>
      </w:r>
    </w:p>
    <w:p w14:paraId="51C03DD3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c,Rd,z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eff,Rd,z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eff,z</m:t>
                </m:r>
              </m:sub>
            </m:s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γ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M0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6.9⋅35.5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1.0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1e-2=2.5kNm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 </w:t>
      </w:r>
    </w:p>
    <w:p w14:paraId="5710AD2E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Warunek nośności: </w:t>
      </w:r>
    </w:p>
    <w:p w14:paraId="35D09C45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Ed,z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eff,Rd,z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0.0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2.5</m:t>
            </m:r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=0.00&lt;1.0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1F07E5C0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Zginanie z siłą podłużną (36.6)</w:t>
      </w:r>
    </w:p>
    <w:p w14:paraId="0D05B2B2" w14:textId="77777777" w:rsidR="00000000" w:rsidRDefault="00000000">
      <w:pPr>
        <w:pStyle w:val="SoldisText"/>
        <w:spacing w:before="10" w:after="15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Przekrój: x/L=0.000, L=0.00m; Kombinacja: No. 4 (+0,+1,-2,+4)</w:t>
      </w:r>
    </w:p>
    <w:p w14:paraId="2EA51621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Napr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ęż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enia normalne w przekroju efektywnym z uwzgl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ę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dnieniem ew. wp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ł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ywu si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ł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y poprzecznej: </w:t>
      </w:r>
    </w:p>
    <w:p w14:paraId="0E4EC410" w14:textId="77777777" w:rsidR="00000000" w:rsidRDefault="00000000">
      <w:pPr>
        <w:pStyle w:val="SoldisText"/>
        <w:suppressAutoHyphens/>
        <w:autoSpaceDE/>
        <w:spacing w:before="0" w:after="0"/>
        <w:rPr>
          <w:rFonts w:ascii=" Century Gothic" w:eastAsia="Times New Roman" w:hAnsi=" Bitstream Vera Serif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ascii=" Century Gothic"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x,Ed,eff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Ed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eff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±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Ed,y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Ed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Ny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J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y,eff</m:t>
                </m:r>
              </m:sub>
            </m:sSub>
          </m:den>
        </m:f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eff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±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Ed,z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Ed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Nz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J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y,eff</m:t>
                </m:r>
              </m:sub>
            </m:sSub>
          </m:den>
        </m:f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y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eff</m:t>
            </m:r>
          </m:sub>
        </m:sSub>
      </m:oMath>
      <w:r>
        <w:rPr>
          <w:rFonts w:ascii=" Century Gothic"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7EC445A4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x,Ed,eff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-43.4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4.8</m:t>
            </m:r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0.3⋅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-43.4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-0.0</m:t>
                    </m:r>
                  </m:e>
                </m:d>
              </m:e>
            </m:d>
          </m:num>
          <m:den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17.4</m:t>
            </m:r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2.5-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0.0⋅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-43.4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0.0</m:t>
                    </m:r>
                  </m:e>
                </m:d>
              </m:e>
            </m:d>
          </m:num>
          <m:den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17.4</m:t>
            </m:r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2.5=-13.0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kN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cm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2</m:t>
                </m:r>
              </m:sup>
            </m:sSup>
          </m:den>
        </m:f>
      </m:oMath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4AB0AEBF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x,Ed,eff</m:t>
            </m:r>
          </m:sub>
        </m:sSub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-129.8</m:t>
            </m:r>
          </m:e>
        </m:d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&lt;355.0=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γ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M0</m:t>
                </m:r>
              </m:sub>
            </m:sSub>
          </m:den>
        </m:f>
      </m:oMath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772CAD20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Dodatkowy warunek no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ś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no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ś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ci (6.44) z uwzgl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ę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dnieniem ew. wp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ł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ywu si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>ł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y poprzecznej: </w:t>
      </w:r>
    </w:p>
    <w:p w14:paraId="07FA995E" w14:textId="77777777" w:rsidR="00000000" w:rsidRDefault="00000000">
      <w:pPr>
        <w:pStyle w:val="SoldisText"/>
        <w:suppressAutoHyphens/>
        <w:autoSpaceDE/>
        <w:spacing w:before="0" w:after="0"/>
        <w:rPr>
          <w:rFonts w:ascii=" Century Gothic" w:eastAsia="Times New Roman" w:hAnsi=" Bitstream Vera Serif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ascii=" Century Gothic"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Ed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eff</m:t>
                </m:r>
              </m:sub>
            </m:sSub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y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M0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y,Ed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Ed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Ny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eff,y,min</m:t>
                </m:r>
              </m:sub>
            </m:sSub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y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M0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z,Ed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Ed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Nz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eff,z,min</m:t>
                </m:r>
              </m:sub>
            </m:sSub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y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M0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&lt;1.0</m:t>
        </m:r>
      </m:oMath>
      <w:r>
        <w:rPr>
          <w:rFonts w:ascii=" Century Gothic"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33DA5EA0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 Century Gothic"/>
                <w:color w:val="auto"/>
                <w:kern w:val="1"/>
                <w:szCs w:val="24"/>
                <w:lang w:eastAsia="zh-CN" w:bidi="hi-IN"/>
              </w:rPr>
              <m:t>-43.4</m:t>
            </m:r>
          </m:num>
          <m:den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4.8⋅35.5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0.3+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-43.4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-0.000</m:t>
                    </m:r>
                  </m:e>
                </m:d>
              </m:e>
            </m:d>
          </m:num>
          <m:den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6.9⋅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-6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⋅35.5⋅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4</m:t>
                    </m:r>
                  </m:sup>
                </m:sSup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0.0+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-43.4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0.000</m:t>
                    </m:r>
                  </m:e>
                </m:d>
              </m:e>
            </m:d>
          </m:num>
          <m:den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6.9⋅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-6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⋅35.5⋅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 Century Gothic"/>
                        <w:color w:val="auto"/>
                        <w:kern w:val="1"/>
                        <w:szCs w:val="24"/>
                        <w:lang w:eastAsia="zh-CN" w:bidi="hi-IN"/>
                      </w:rPr>
                      <m:t>4</m:t>
                    </m:r>
                  </m:sup>
                </m:sSup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 Century Gothic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=" Century Gothic"/>
            <w:color w:val="auto"/>
            <w:kern w:val="1"/>
            <w:szCs w:val="24"/>
            <w:lang w:eastAsia="zh-CN" w:bidi="hi-IN"/>
          </w:rPr>
          <m:t>=0.366&lt;1.0</m:t>
        </m:r>
      </m:oMath>
      <w:r>
        <w:rPr>
          <w:rFonts w:eastAsia="Times New Roman" w:hAnsi=" Bitstream Vera Serif" w:cs=" Century Gothic"/>
          <w:color w:val="auto"/>
          <w:kern w:val="1"/>
          <w:szCs w:val="24"/>
          <w:lang w:eastAsia="zh-CN" w:bidi="hi-IN"/>
        </w:rPr>
        <w:t xml:space="preserve"> </w:t>
      </w:r>
    </w:p>
    <w:p w14:paraId="5B6CF1CC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Zginanie ze ściskaniem (68.1)</w:t>
      </w:r>
    </w:p>
    <w:p w14:paraId="7D84F87F" w14:textId="77777777" w:rsidR="00000000" w:rsidRDefault="00000000">
      <w:pPr>
        <w:pStyle w:val="SoldisText"/>
        <w:spacing w:before="10" w:after="15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Przekrój: x/L=0.000, L=0.00m; Kombinacja: No. 4 (+0,+1,-2,+4)</w:t>
      </w:r>
    </w:p>
    <w:p w14:paraId="713E14B9" w14:textId="77777777" w:rsidR="00000000" w:rsidRDefault="00000000">
      <w:pPr>
        <w:pStyle w:val="SoldisText"/>
        <w:rPr>
          <w:rFonts w:cstheme="minorBidi"/>
          <w:szCs w:val="24"/>
        </w:rPr>
      </w:pPr>
      <w:r>
        <w:rPr>
          <w:rFonts w:cstheme="minorBidi"/>
          <w:szCs w:val="24"/>
        </w:rPr>
        <w:t>Wyznaczenie współczynników interakcji (metoda 2, Załącznik B):</w:t>
      </w:r>
    </w:p>
    <w:p w14:paraId="75ADEF52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my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0.2+0.8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α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s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,0.4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0.2+0.8⋅0.832,0.4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=0.865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2CC30F35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mz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0.6+0.4ψ,0.4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=max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0.6+0.4⋅1.000,0.4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=1.000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22B25D1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mLT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my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=0.865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C569A4A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my</m:t>
                </m:r>
              </m:sub>
            </m:sSub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1+0.6min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acc>
                      <m:accPr>
                        <m:chr m:val="¯"/>
                        <m:ctrlPr>
                          <w:rPr>
                            <w:rFonts w:ascii="Cambria Math" w:hAnsi="Cambria Math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λ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y</m:t>
                            </m:r>
                          </m:sub>
                        </m:sSub>
                      </m:e>
                    </m:acc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,1.</m:t>
                    </m:r>
                  </m:e>
                </m:d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N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Ed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χ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y</m:t>
                        </m:r>
                      </m:sub>
                    </m:sSub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Rk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γ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M1</m:t>
                            </m:r>
                          </m:sub>
                        </m:sSub>
                      </m:den>
                    </m:f>
                  </m:den>
                </m:f>
              </m:e>
            </m:d>
          </m:e>
        </m:d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016A0126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0.865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1+0.6min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0.203,1.</m:t>
                    </m:r>
                  </m:e>
                </m:d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43.4</m:t>
                    </m:r>
                  </m:num>
                  <m:den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0.999⋅166.1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1.0</m:t>
                        </m:r>
                      </m:den>
                    </m:f>
                  </m:den>
                </m:f>
              </m:e>
            </m:d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=0.893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ABAB05F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mz</m:t>
                </m:r>
              </m:sub>
            </m:sSub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1+0.6min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acc>
                      <m:accPr>
                        <m:chr m:val="¯"/>
                        <m:ctrlPr>
                          <w:rPr>
                            <w:rFonts w:ascii="Cambria Math" w:hAnsi="Cambria Math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λ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z</m:t>
                            </m:r>
                          </m:sub>
                        </m:sSub>
                      </m:e>
                    </m:acc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,1.</m:t>
                    </m:r>
                  </m:e>
                </m:d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N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Ed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χ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z</m:t>
                        </m:r>
                      </m:sub>
                    </m:sSub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Rk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γ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Bidi"/>
                                <w:color w:val="auto"/>
                                <w:kern w:val="1"/>
                                <w:szCs w:val="24"/>
                                <w:lang w:eastAsia="zh-CN" w:bidi="hi-IN"/>
                              </w:rPr>
                              <m:t>M1</m:t>
                            </m:r>
                          </m:sub>
                        </m:sSub>
                      </m:den>
                    </m:f>
                  </m:den>
                </m:f>
              </m:e>
            </m:d>
          </m:e>
        </m:d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470D14BD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1.000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1+0.6min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1.369,1.</m:t>
                    </m:r>
                  </m:e>
                </m:d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43.4</m:t>
                    </m:r>
                  </m:num>
                  <m:den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0.433⋅166.1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theme="minorBidi"/>
                            <w:color w:val="auto"/>
                            <w:kern w:val="1"/>
                            <w:szCs w:val="24"/>
                            <w:lang w:eastAsia="zh-CN" w:bidi="hi-IN"/>
                          </w:rPr>
                          <m:t>1.0</m:t>
                        </m:r>
                      </m:den>
                    </m:f>
                  </m:den>
                </m:f>
              </m:e>
            </m:d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=1.362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BE16F00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=1.362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726C32C1" w14:textId="77777777" w:rsidR="00000000" w:rsidRDefault="00000000">
      <w:pPr>
        <w:pStyle w:val="SoldisText"/>
        <w:suppressAutoHyphens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=0.8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=0.8⋅0.893=0.714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3BE41B90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Warunki nośności dla elementu zginanego i  ściskanego (klasa 1): </w:t>
      </w:r>
    </w:p>
    <w:p w14:paraId="39022A1F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Ed</m:t>
                </m:r>
              </m:sub>
            </m:sSub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y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Rk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M1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yy</m:t>
            </m:r>
          </m:sub>
        </m:sSub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y,Ed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+Δ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y,Ed</m:t>
                </m:r>
              </m:sub>
            </m:sSub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χ</m:t>
                    </m:r>
                  </m:e>
                  <m:sub>
                    <m:r>
                      <m:rPr>
                        <m:nor/>
                      </m:rPr>
                      <w:rPr>
                        <w:rFonts w:eastAsia="Times New Roman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LT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y,Rk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M1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yz</m:t>
            </m:r>
          </m:sub>
        </m:sSub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z,Ed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+Δ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z,Ed</m:t>
                </m:r>
              </m:sub>
            </m:sSub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z,Rk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M1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=0.36&lt;1.0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2316B3B1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43.4</m:t>
            </m:r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0.999⋅166.1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+0.893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0.3+0.0</m:t>
            </m:r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1.000⋅2.5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+1.362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0.000+0.000</m:t>
            </m:r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2.5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=0.36&lt;1.0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  </w:t>
      </w:r>
    </w:p>
    <w:p w14:paraId="38F84B44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lastRenderedPageBreak/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Ed</m:t>
                </m:r>
              </m:sub>
            </m:sSub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z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Rk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M1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zy</m:t>
            </m:r>
          </m:sub>
        </m:sSub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y,Ed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+Δ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y,Ed</m:t>
                </m:r>
              </m:sub>
            </m:sSub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χ</m:t>
                    </m:r>
                  </m:e>
                  <m:sub>
                    <m:r>
                      <m:rPr>
                        <m:nor/>
                      </m:rPr>
                      <w:rPr>
                        <w:rFonts w:eastAsia="Times New Roman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LT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y,Rk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M1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zz</m:t>
            </m:r>
          </m:sub>
        </m:sSub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z,Ed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+Δ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z,Ed</m:t>
                </m:r>
              </m:sub>
            </m:sSub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z,Rk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Bidi"/>
                        <w:color w:val="auto"/>
                        <w:kern w:val="1"/>
                        <w:szCs w:val="24"/>
                        <w:lang w:eastAsia="zh-CN" w:bidi="hi-IN"/>
                      </w:rPr>
                      <m:t>M1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=0.68&lt;1.0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286C51DC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43.4</m:t>
            </m:r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0.433⋅166.1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+0.714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0.3+0.0</m:t>
            </m:r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1.000⋅2.5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+1.362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0.000+0.000</m:t>
            </m:r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2.5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theme="minorBidi"/>
                    <w:color w:val="auto"/>
                    <w:kern w:val="1"/>
                    <w:szCs w:val="24"/>
                    <w:lang w:eastAsia="zh-CN" w:bidi="hi-IN"/>
                  </w:rPr>
                  <m:t>1.0</m:t>
                </m:r>
              </m:den>
            </m:f>
          </m:den>
        </m:f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=0.68&lt;1.0</m:t>
        </m:r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5E8D3CD0" w14:textId="77777777" w:rsidR="00000000" w:rsidRDefault="00000000">
      <w:pPr>
        <w:pStyle w:val="SoldisHeading3"/>
        <w:rPr>
          <w:rFonts w:cstheme="minorBidi"/>
          <w:bCs w:val="0"/>
          <w:szCs w:val="24"/>
        </w:rPr>
      </w:pPr>
      <w:r>
        <w:rPr>
          <w:rFonts w:cstheme="minorBidi"/>
          <w:bCs w:val="0"/>
          <w:szCs w:val="24"/>
        </w:rPr>
        <w:t>Ugięcia (5.1)</w:t>
      </w:r>
    </w:p>
    <w:p w14:paraId="6B62D3DF" w14:textId="77777777" w:rsidR="00000000" w:rsidRDefault="00000000">
      <w:pPr>
        <w:pStyle w:val="SoldisText"/>
        <w:spacing w:before="10" w:after="150"/>
        <w:rPr>
          <w:rFonts w:cstheme="minorBidi"/>
          <w:szCs w:val="24"/>
        </w:rPr>
      </w:pPr>
      <w:r>
        <w:rPr>
          <w:rFonts w:ascii="Arial" w:hAnsi="Arial" w:cstheme="minorBidi"/>
          <w:i/>
          <w:szCs w:val="24"/>
        </w:rPr>
        <w:t>Przekrój: x/L=0.500, L=0.15m; Kombinacja: ext U (0,1,2,4)</w:t>
      </w:r>
    </w:p>
    <w:p w14:paraId="496709D2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Przemieszczenie w płaszczyźnie układu: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-0.0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mm&lt;0.9mm=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z,lim.</m:t>
            </m:r>
          </m:sub>
        </m:sSub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10F0A837" w14:textId="77777777" w:rsidR="00000000" w:rsidRDefault="00000000">
      <w:pPr>
        <w:pStyle w:val="SoldisText"/>
        <w:autoSpaceDE/>
        <w:spacing w:before="0" w:after="0"/>
        <w:rPr>
          <w:rFonts w:eastAsia="Times New Roman" w:cstheme="minorBidi"/>
          <w:color w:val="auto"/>
          <w:kern w:val="1"/>
          <w:szCs w:val="24"/>
          <w:lang w:eastAsia="zh-CN" w:bidi="hi-IN"/>
        </w:rPr>
      </w:pPr>
      <w:r>
        <w:rPr>
          <w:rFonts w:cstheme="minorBidi"/>
          <w:sz w:val="24"/>
          <w:szCs w:val="24"/>
        </w:rPr>
        <w:t xml:space="preserve"> </w:t>
      </w:r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Przemieszczenie prostopadłe do pł. układu: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</m:t>
            </m:r>
          </m:sub>
        </m:sSub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-0.0</m:t>
            </m:r>
          </m:e>
        </m:d>
        <m:r>
          <m:rPr>
            <m:sty m:val="p"/>
          </m:rPr>
          <w:rPr>
            <w:rFonts w:ascii="Cambria Math" w:eastAsia="Times New Roman" w:hAnsi="Cambria Math" w:cstheme="minorBidi"/>
            <w:color w:val="auto"/>
            <w:kern w:val="1"/>
            <w:szCs w:val="24"/>
            <w:lang w:eastAsia="zh-CN" w:bidi="hi-IN"/>
          </w:rPr>
          <m:t>mm&lt;0.9mm=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theme="minorBidi"/>
                <w:color w:val="auto"/>
                <w:kern w:val="1"/>
                <w:szCs w:val="24"/>
                <w:lang w:eastAsia="zh-CN" w:bidi="hi-IN"/>
              </w:rPr>
              <m:t>y,lim.</m:t>
            </m:r>
          </m:sub>
        </m:sSub>
      </m:oMath>
      <w:r>
        <w:rPr>
          <w:rFonts w:eastAsia="Times New Roman" w:cstheme="minorBidi"/>
          <w:color w:val="auto"/>
          <w:kern w:val="1"/>
          <w:szCs w:val="24"/>
          <w:lang w:eastAsia="zh-CN" w:bidi="hi-IN"/>
        </w:rPr>
        <w:t xml:space="preserve"> </w:t>
      </w:r>
    </w:p>
    <w:p w14:paraId="7B72012C" w14:textId="77777777" w:rsidR="000E6346" w:rsidRDefault="00000000">
      <w:pPr>
        <w:pStyle w:val="SoldisText"/>
        <w:rPr>
          <w:rFonts w:cstheme="minorBidi"/>
          <w:szCs w:val="24"/>
        </w:rPr>
      </w:pPr>
      <w:r>
        <w:rPr>
          <w:rFonts w:cstheme="minorBidi"/>
          <w:szCs w:val="24"/>
        </w:rPr>
        <w:t>Uwaga! Przy obliczaniu ugięć nie wzięto pod uwagę ewentualnego efektu szerokiego pasa.</w:t>
      </w:r>
    </w:p>
    <w:sectPr w:rsidR="000E6346">
      <w:pgSz w:w="11907" w:h="16838"/>
      <w:pgMar w:top="1134" w:right="1134" w:bottom="1134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F490E" w14:textId="77777777" w:rsidR="000E6346" w:rsidRDefault="000E6346">
      <w:pPr>
        <w:spacing w:before="0" w:after="0"/>
      </w:pPr>
      <w:r>
        <w:separator/>
      </w:r>
    </w:p>
  </w:endnote>
  <w:endnote w:type="continuationSeparator" w:id="0">
    <w:p w14:paraId="5483CAD2" w14:textId="77777777" w:rsidR="000E6346" w:rsidRDefault="000E634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 Bitstream Vera San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 Century Gothic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 Bitstream Vera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4F9AA0" w14:textId="77777777" w:rsidR="000E6346" w:rsidRDefault="000E6346">
      <w:pPr>
        <w:spacing w:before="0" w:after="0"/>
      </w:pPr>
      <w:r>
        <w:separator/>
      </w:r>
    </w:p>
  </w:footnote>
  <w:footnote w:type="continuationSeparator" w:id="0">
    <w:p w14:paraId="2BA36B94" w14:textId="77777777" w:rsidR="000E6346" w:rsidRDefault="000E6346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C5A"/>
    <w:rsid w:val="000E6346"/>
    <w:rsid w:val="00AB6C14"/>
    <w:rsid w:val="00C570D4"/>
    <w:rsid w:val="00E6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DCA701"/>
  <w14:defaultImageDpi w14:val="0"/>
  <w15:docId w15:val="{271BED2B-F8B8-4F34-93DC-6DBBEC23A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/>
    <w:lsdException w:name="List 3" w:semiHidden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before="60" w:after="60" w:line="240" w:lineRule="auto"/>
    </w:pPr>
    <w:rPr>
      <w:rFonts w:ascii=" Arial" w:hAnsi=" Arial" w:cs=" Arial"/>
      <w:kern w:val="0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spacing w:before="240"/>
      <w:outlineLvl w:val="0"/>
    </w:pPr>
    <w:rPr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spacing w:before="240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Short">
    <w:name w:val="Normal Short"/>
    <w:basedOn w:val="Normalny"/>
    <w:next w:val="Normalny"/>
    <w:uiPriority w:val="99"/>
    <w:pPr>
      <w:spacing w:before="0" w:after="0"/>
    </w:p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b/>
      <w:bCs/>
      <w:i/>
      <w:iCs/>
      <w:kern w:val="0"/>
      <w:sz w:val="28"/>
      <w:szCs w:val="28"/>
    </w:rPr>
  </w:style>
  <w:style w:type="paragraph" w:customStyle="1" w:styleId="NormalNumbered">
    <w:name w:val="Normal Numbered"/>
    <w:basedOn w:val="Normalny"/>
    <w:next w:val="Normalny"/>
    <w:uiPriority w:val="99"/>
    <w:pPr>
      <w:ind w:left="720" w:hanging="720"/>
    </w:pPr>
  </w:style>
  <w:style w:type="paragraph" w:customStyle="1" w:styleId="NormalNumbered2">
    <w:name w:val="Normal Numbered 2"/>
    <w:basedOn w:val="Normalny"/>
    <w:next w:val="Normalny"/>
    <w:uiPriority w:val="99"/>
    <w:pPr>
      <w:ind w:left="1440" w:hanging="720"/>
    </w:pPr>
  </w:style>
  <w:style w:type="paragraph" w:customStyle="1" w:styleId="List1">
    <w:name w:val="List 1"/>
    <w:basedOn w:val="Normalny"/>
    <w:next w:val="Normalny"/>
    <w:uiPriority w:val="99"/>
    <w:pPr>
      <w:ind w:left="720" w:hanging="720"/>
    </w:pPr>
  </w:style>
  <w:style w:type="paragraph" w:styleId="Lista2">
    <w:name w:val="List 2"/>
    <w:basedOn w:val="Normalny"/>
    <w:next w:val="Normalny"/>
    <w:uiPriority w:val="99"/>
    <w:pPr>
      <w:ind w:left="720" w:hanging="720"/>
    </w:pPr>
  </w:style>
  <w:style w:type="paragraph" w:styleId="Lista3">
    <w:name w:val="List 3"/>
    <w:basedOn w:val="Normalny"/>
    <w:next w:val="Normalny"/>
    <w:uiPriority w:val="99"/>
    <w:pPr>
      <w:ind w:left="720" w:hanging="720"/>
    </w:pPr>
  </w:style>
  <w:style w:type="paragraph" w:customStyle="1" w:styleId="SoldisHeading1">
    <w:name w:val="Soldis Heading 1"/>
    <w:basedOn w:val="Normalny"/>
    <w:next w:val="Normalny"/>
    <w:uiPriority w:val="99"/>
    <w:pPr>
      <w:spacing w:before="100" w:after="100"/>
      <w:jc w:val="center"/>
    </w:pPr>
    <w:rPr>
      <w:b/>
      <w:bCs/>
      <w:color w:val="000000"/>
      <w:sz w:val="26"/>
      <w:szCs w:val="26"/>
    </w:rPr>
  </w:style>
  <w:style w:type="paragraph" w:customStyle="1" w:styleId="SoldisHeading2">
    <w:name w:val="Soldis Heading 2"/>
    <w:basedOn w:val="Normalny"/>
    <w:next w:val="Normalny"/>
    <w:uiPriority w:val="99"/>
    <w:pPr>
      <w:spacing w:before="250" w:after="100"/>
    </w:pPr>
    <w:rPr>
      <w:b/>
      <w:bCs/>
      <w:color w:val="000000"/>
      <w:sz w:val="26"/>
      <w:szCs w:val="26"/>
    </w:rPr>
  </w:style>
  <w:style w:type="paragraph" w:customStyle="1" w:styleId="SoldisHeading3">
    <w:name w:val="Soldis Heading 3"/>
    <w:basedOn w:val="Normalny"/>
    <w:next w:val="Normalny"/>
    <w:uiPriority w:val="99"/>
    <w:pPr>
      <w:spacing w:before="180" w:after="100"/>
    </w:pPr>
    <w:rPr>
      <w:b/>
      <w:bCs/>
      <w:color w:val="000000"/>
    </w:rPr>
  </w:style>
  <w:style w:type="paragraph" w:customStyle="1" w:styleId="SoldisHeading3Highlighted">
    <w:name w:val="Soldis Heading 3 Highlighted"/>
    <w:basedOn w:val="Normalny"/>
    <w:next w:val="Normalny"/>
    <w:uiPriority w:val="99"/>
    <w:pPr>
      <w:spacing w:before="180" w:after="100"/>
    </w:pPr>
    <w:rPr>
      <w:b/>
      <w:bCs/>
      <w:color w:val="FF0000"/>
    </w:rPr>
  </w:style>
  <w:style w:type="paragraph" w:customStyle="1" w:styleId="SoldisText">
    <w:name w:val="Soldis Text"/>
    <w:basedOn w:val="Normalny"/>
    <w:next w:val="Normalny"/>
    <w:uiPriority w:val="99"/>
    <w:rPr>
      <w:color w:val="000000"/>
      <w:sz w:val="20"/>
      <w:szCs w:val="20"/>
    </w:rPr>
  </w:style>
  <w:style w:type="paragraph" w:customStyle="1" w:styleId="SoldisHighlighted">
    <w:name w:val="Soldis Highlighted"/>
    <w:basedOn w:val="Normalny"/>
    <w:next w:val="Normalny"/>
    <w:uiPriority w:val="99"/>
    <w:rPr>
      <w:b/>
      <w:bCs/>
      <w:color w:val="000000"/>
      <w:sz w:val="24"/>
      <w:szCs w:val="24"/>
    </w:rPr>
  </w:style>
  <w:style w:type="paragraph" w:customStyle="1" w:styleId="SoldisTableText">
    <w:name w:val="Soldis Table Text"/>
    <w:basedOn w:val="Normalny"/>
    <w:next w:val="Normalny"/>
    <w:uiPriority w:val="99"/>
    <w:pPr>
      <w:spacing w:before="30" w:after="30"/>
      <w:jc w:val="center"/>
    </w:pPr>
    <w:rPr>
      <w:color w:val="000000"/>
      <w:sz w:val="20"/>
      <w:szCs w:val="20"/>
    </w:rPr>
  </w:style>
  <w:style w:type="paragraph" w:customStyle="1" w:styleId="SoldisTableHeadings">
    <w:name w:val="Soldis Table Headings"/>
    <w:basedOn w:val="Normalny"/>
    <w:next w:val="Normalny"/>
    <w:uiPriority w:val="99"/>
    <w:pPr>
      <w:spacing w:before="0" w:after="0"/>
      <w:jc w:val="center"/>
    </w:pPr>
    <w:rPr>
      <w:b/>
      <w:bCs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570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70D4"/>
    <w:rPr>
      <w:rFonts w:ascii=" Arial" w:hAnsi=" Arial" w:cs=" Arial"/>
      <w:kern w:val="0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570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70D4"/>
    <w:rPr>
      <w:rFonts w:ascii=" Arial" w:hAnsi=" Arial" w:cs=" Arial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9056</Words>
  <Characters>54336</Characters>
  <Application>Microsoft Office Word</Application>
  <DocSecurity>0</DocSecurity>
  <Lines>452</Lines>
  <Paragraphs>126</Paragraphs>
  <ScaleCrop>false</ScaleCrop>
  <Company/>
  <LinksUpToDate>false</LinksUpToDate>
  <CharactersWithSpaces>63266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Choczaj</dc:creator>
  <cp:keywords/>
  <dc:description/>
  <cp:lastModifiedBy>Sławomir Choczaj</cp:lastModifiedBy>
  <cp:revision>2</cp:revision>
  <dcterms:created xsi:type="dcterms:W3CDTF">2025-01-23T18:33:00Z</dcterms:created>
  <dcterms:modified xsi:type="dcterms:W3CDTF">2025-01-23T18:33:00Z</dcterms:modified>
</cp:coreProperties>
</file>